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тщеславен, невежествен, по-детски глуп и, кроме смазливой внешности, у него за душой буквально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я его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бесчисленные дни и ночи, проведенные в одиночестве, Вэй Яо наконец осознал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сам тогда брезгливо оттолкнул его руку, это он ледяным тоном приказал ему не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тогда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этому человеку пора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заманил его в Опасную зону. Если бы Су Цзычэнь действительно решил подать жалобу, то даже Клан Цзянь не смог бы его спасти. Да и захотел бы Клан Цзянь его спасать? Он правда считал, что его родной дядя — добрый человек? Тот наверняка только и ждал удобного случая, чтобы покончить с племянником и прибрать к рукам все состояние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 не мог представить, насколько высокомерным и самонадеянным он тогда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преподала ему самый жестокий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то место, там остался лишь клочок окровавленной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происходило дальше, стерлось из памяти Вэй Яо. Кто-то что-то кричал, кто-то пытался его удержать, но он ничего не слышал и не видел. Его переполняла ярость: почему эти люди смеют его останавливать?! Цзянь Иян — всего лишь омега, как омега может выбраться из Опасной зоны живым? Он должен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 не верил, что с Цзянь Ияном могло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решился войти в Опасную зону, значит, на нем был защитный купол. Даже при встрече с мутантом А-класса он мог продержаться как минимум полчаса, а значит, времени было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Обязательно, обязательно было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ждет его в каком-нибудь укромном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слабая надежда была окончательно растоптана, когда у самой границы центральной части зоны Вэй Яо обнаружил обломки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Опасной зоне слишком много мутировавших существ, и большинство пропавших без вести не находят даже в виде целых скелетов. Коммуникаторы же, обладая функцией отслеживания базовых жизненных показателей и будучи сделанными из особых материалов, часто сохраняются — и нередко становятся единственным свидетельством того, выжил человек или нет. И сейчас серый экран устройства недвусмысленно говорил: до того, как коммуникатор был поврежден, его владелец уже перестал подавать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правда заставила кровь в жилах Вэй Яо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 внезапно вспомнил свою недавнюю мысль: Цзянь Инь наверняка только и ждал, чтобы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мог ли Цзянь Инь подстроить что-то с защитным куполом? И почему, в конце концов, Цзянь Иян вообще решил отправиться в Опасную 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 знал, что снова спит, что видит сон о том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глаза и увидев привычную, но в то же время чуждую обстановку, он подумал, что до сих пор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подводит, это его общежитие в военном училище. Он не был здесь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Фанъяо заметил, что Вэй Яо открыл глаза, и с преувеличенным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жест выглядел наигранно, сам он явно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очнулся! Еще немного, и я бы не удержался и потащил тебя в медпункт! Столько спать... признавайся, какие пакости ты творил вчера ночью за нашими спинами?!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 посмотрел на лицо, которое выглядело намного моложе, чем в его воспоминаниях,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это, возможно, отголоски сна. Вэй Яо до сих пор помнил, как однажды, когда он, не раздумывая, бросился мстить, тот врезал ему кулаком, и они подрались по-настоящему — так, что оба в итоге загремели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Фанъяо опешил от такого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Старый Вэй, ты что, от такой спячки мозги растерял,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 помахал рукой перед лицом Вэй Яо, проверяя, в своем ли тот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 заметил черные пятна на пальцах Чжоу Фанъяо, а также кучу деталей, разложенных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тот только что практиковался в сборке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всплыла предыстория: недавно этот парень проиграл соревнование по сборке Сюй Юйцзэ и, вопя, что в следующий раз обязательно возьмет реванш, последние дни не вылезал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сон быть настолько логически выверенным?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нахлынули другие воспоминания — знакомые и в то же время далекие. Знакомые, потому что он все это пережил, а далекие, потому что эта беззаботная студенческая пора давно должна была стереться из памяти под гнетом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Фанъяо махал рукой перед лицом Вэй Яо, но, не дождавшись реакции, выругался, решив, что друг действительно повредился рассудком. Он потянулся, чтобы схватить его и тащить в медпункт, но не успел коснуться, как Вэй Яо перехватил его руку и прижал лицом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Фанъяо: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Яо, твою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Чжоу Фанъяо, уже в пятый раз оказавшись прижатым к полу, выглядел так, будто разочаровался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гад получает одни пятерки по всем предметам, но не настолько же велика разница в их успехах на уроках рукопашного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силой не взять, он поднял руки в знак капитуляции и, потирая плечо, которое вот-вот должно было выскочить из сустава, подозрительно уставился на Вэй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Ты, внук, припрятал козырь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явно следовало принципу: если проигрываешь физически, нужно хотя бы отыграться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Яо, который в этот момент приводил в порядок хаос в своих мыслях,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Фанъяо просто ворчал, не ожидая ответа, и направился к аптечке, но не успел отойти и на пару шагов, как сзади раздался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спятил? — пробурчал Чжоу Фанъяо, оборачиваясь, но дату назвал точно: — Двадцать седьмое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увидел, что Вэй Яо схватил лежащую рядом одежду и, быстрее, чем по сигналу ночной тревоги, натянул ее на себя и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Фанъяо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Пронесся вихрь, и в комнате никого не осталось, но Чжоу Фанъяо успел услышать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Центральный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Фанъяо: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так спешить, будто на тот свет опаздывает?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Фанъяо спохватился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за покупками пошел старина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было уже поздно, и Вэй Яо его не услышал. Но, в конце концов, лишние руки не помешают, так что Чжоу Фанъяо махнул рукой и не стал догонять. Вместо этого он открыл внутренний чат и начал сокрушенно обвинять кое-кого в том, что тот скрывал свои истинные способности на занятиях. Если бы он сам не прижал его к стенке, заставив выложиться на полную, они бы до сих пор пребывали в неведении!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столь важное сообщение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Юэ, этот предатель, сбежавший на свидание с девушкой, не в счет, Вэнь Ле, скорее всего, анализировал прошлый командный турнир, Сюй Юйцзэ занят закупками, а самому Вэй Яо, который только что умчался, явно не до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всех участников, Чжоу Фанъяо с выражением одинокого воина, не знающего поражений, вздохнул и убрал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Центральном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с трудом заставлял свой одурманенный мозг анализировать ситуацию, пока в его холодные ладони не вложили чашку с горячей водой. Это тепло помогло ему прийти в себя. Он осознал, что с самого начала вцепился в рукав стоящего рядом человека: воротник был перекошен, а манжета превратилась в жалкое зрелище. Цзянь Иян не сомневался, что если бы ткань была чуть менее прочной, он бы уже вырвал ее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которого он держал, обладал на удивление ангельским терпением. Даже сейчас он не разозлился, а заметив, что Цзянь Иян пришел в себя,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влюбленного, охваченного состоянием влюбчивости, это было сродни удару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Цзянь Ияна зашумело, и он мог лишь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кажется, сказал что-то еще, но из-за бурной реакции оболочки у Цзянь Ияна начался физиологический звон в ушах, и он ничего не разобрал, продолжая тупо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выглядел беспомощным и слегка указал на свой рукав, который все еще сжимал Цзянь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догадался, что, вероятно, его просят отпустить, и, собрав всю волю в кулак, разжал пальцы. Тот воспользовался моментом, чтобы «спасти» свой рукав, хотя вопрос о том, подлежит ли одежда восстановлению, оставался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сказал что-то еще. На этот раз из шума в ушах Цзянь Иян с трудом вычленил слово «вернусь», что, вероятно, означало, что он скоро вернется. Это немного успокоило его жгучую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проводил взглядом удаляющуюся спину, словно желая выжечь этот образ у себя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силуэт окончательно скрылся в толпе, он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прошептал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Влюбчивость —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Физиологические реакции, вызванные гормонами, были в этой оболочке настолько гипертрофированными, что граничили с патологией. Цзянь Иян подозревал, что если бы не его рассудок, оболочка, поддавшись инстинктам, давно бы набросилась на объект обожания прямо посреди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«объект любви» был вне зоны видимости, Цзянь Иян поспешил восстановить в памяти сюжет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оригиналу, именно в этот момент должно было произойти спасение красавца героем — Вэй Яо, сыном судьбы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сам Вэй Яо не ожидал, что его благородный поступок приведет к тому, что он спасет одержимого влюбленного.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 шло по плану: влюбчивость переросла в любовь с первого взгляда, начались преследования и навязчивые ухаживания. Вэй Яо, у которого была суждена истинная любовь, разумеется, относился к этому с холодным презрением. Но однажды, уловив знакомый аромат феромонов, он вспомнил свое детство. Никакого прошлого у злобного пушечного мяса и сына судьбы не было, а тот запах на самом деле исходил от духов, имитирующих феромоны (что было за пределами знаний прямолинейного Вэй Яо). Приняв его за друга детства, Вэй Яо начал смягчаться.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для влюбленного человека богатое воображение — вещь обязательная. Одно лишнее слово — и он уже нафантазировал свадьбу и воспитание детей. После того как Вэй Яо изменил свое отношение, «влюбленный» возомнил себя его законным партнером и, движимый тревогой, начал яростно травить всех потенциальных соперниц. В этот список попал и Су Цзычэнь — омега, маскирующийся под бету в военном училище, тот самый настоящий друг детства Вэй Яо и его будущая истинная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стрельба наугад, которая неожиданно попала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женщины — это Шерлоки Холмсы, а влюбленные с «диагнозом» — и того опаснее. В ходе своей беспричинной травли он действительно нашел доказательства того, что Су Цзычэнь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врожденной связи между главными героями Вэй Яо и правда питал к Су Цзычэню особые чувства. Для «влюбленного» это было все равно что бросить искру в пороховой погреб — он не мог стерпеть! Он тут же пригрозил разоблачить Су Цзычэня, требуя держаться от Вэй Яо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сработало: Су Цзычэнь посчитал, что сохранность его тайны важнее, и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главных героев не могла быть прервана каким-то пушечным мясом, и они все равно сталкивались. Вэй Яо заметил нападки на Су Цзычэня и счел их нелепыми. В конце концов, он не выдержал вмешательства в свою жизнь и несколько раз предупредил его в довольно резкой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«влюбленного» это выглядело как явная поддержка Су Цзычэня, что привело его в еще большее бешенство. В итоге он решил заманить Су Цзычэня в Опасную зону и покончить с ним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Цзычэнь, которого уже не раз шантажировали, решил сыграть на опережение и последовал за ним в Опасную зону. Он планировал использовать план своего преследователя против него самого, но в итоге доброта взяла верх: вместо того чтобы расправиться с ним, он защитил его от атаки мутировавшего растения, а сам был отравлен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«влюбленный», решив, что план удался, бросил отравленного Су Цзычэня на произвол судьбы, а сам на обратном пути погиб в пасти зверя-мутанта. Су Цзычэня же спас Вэй Яо, который почуял неладное и ворвался в 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классическая сцена, где злодей сам себя наказал, а чувства героев укрепились.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Цзянь Ияном в этой точке сюжета возникла заминка. Место, где Су Цзычэнь был отравлен, оказалось слишком опасным. Если бы Цзянь Иян бросил его там, того бы через пару минут переварило мутировавшее дерево-людоед. Делать было нечего, пришлось тащить Су Цзычэня в безопасное место. К счастью, тот находился в полусознательном состоянии и мог помогать, иначе хрупкая оболочка Цзянь Ияна не выдержала бы веса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Иян был уже на пределе, ворвался Вэй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Цзычэнь, увидев своего спасителя, потерял сознание, и главные герои воссоединились.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опасался, что Вэй Яо, следуя своей морали, прихватит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его действия перешли все границы и окончательно разозлили Вэй Яо. Тот, не колеблясь, разжал его пальцы и унес Су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Иян, доиграв истерику, как только Вэй Яо скрылся из виду, развернулся и рванул вглубь 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Шутите? Оставаться на месте и ждать, пока Вэй Яо вернется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времени, преследуя его, Цзянь Иян хорошо изучил Вэй Яо. Его поспешный уход был продиктован лишь тем, что Су Цзычэнь нуждался в лечении. Но с характером Вэй Яо, как бы он его ни ненавидел, он обязательно вернется, чтобы схватить его и предъявить обвинения в покушении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такой финал был бы справедливым возмездием, Цзянь Иян не собирался тратить время на тюремную баланду, если есть шанс покинуть этот мир. Конечно, он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http://bllate.org/book/19898/1958826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