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мире феромоны являются всеобщей характеристикой. С физиологической точки зрения, бета-омеги тоже обладают ими, просто феромоны беты крайне слабы. В повседневной жизни они практически не оказывают никакого влияния и зачастую игнорируются, поэтому большинство людей молчаливо согласились с утверждением, что у беты нет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Инь хотел пометить омегу с помощью крайне слабого феромона беты, и, разумеется, для этого требовались особые методы — например, насильственное пробуждение рецепторов феромонов в организме омеги до такой степени, чтобы они стали восприимчивы к метке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исследования лаборатории, в которую тайно вкладывался Цзянь Инь, Цзянь Иян невольно дернулся веком. В такие моменты он не мог не поражаться безудержной фантазии и невероятной исполнительности злодеев — их действия вызывали лишь одно желание: воскликнуть, что до такого вообще можно додуматься! К тому же Цзянь Инь был всего лишь бетой, а по законам Альянса статья о принудительной метке применялась исключительно к альфам. Это означало, что после столь чудовищного поступка Цзянь Инь, скорее всего, вышел бы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с Цзянь Ияном до сих пор всё в порядке, можно было сделать вывод: план Цзянь Иня провалился. Но и полным провалом это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похищения резкий переход от крайнего ужаса к внезапному облегчению спровоцировал пробуждение спавших рецепторов феромонов, а последовавший за этим тесный контакт с альфой — Сюй Юйцзэ — сделал своё дело. Конечно, Сюй Юйцзэ носил подавитель (в этой вселенной выход альфы или омеги в свет без подавителя равносилен прогулке голышом), но подавители не всесильны. Организм альфы, только что закончившего бой, пребывал в состоянии легкого возбуждения. Как бы ни старался Сюй Юйцзэ сохранять невозмутимость, его феромоны были активны, и именно поэтому Цзянь Иян тогда отчетливо уловил запах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омеги эти крохи феромонов ничего бы не значили, но ведь нынешнее тело Цзянь Ияна было не совсем обычным! Даже такие слабые феромоны оказались куда сильнее, чем у беты. Высокочувствительные рецепторы уловили выброс феромонов альфы, а это означало, что, сами того не ведая, стороны совершили акт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контакты Цзянь Ияна с Сюй Юйцзэ становились всё чаще, степень метки углублялась, и действия тела становились всё менее подконтрольными. Обычно метка вызывает у омеги лишь чувство привязанности и зависимости от альфы, но для тела, чья система феромонов была искусственно повреждена, последствия были куда серьезнее. Именно поэтому в прошлом цикле тело страдало от «любовной лихорадки» по Вэй Яо, а в этом — постепенно скатывалось в «яндэрэ». Хорошо еще, что по уставу Первого военного училища он и Сюй Юйцзэ могли видеться лишь раз в две недели, иначе, при обычном графике свиданий, неизвестно, во что бы всё это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Цзянь Иян всерьез боялся однажды проснуться и обнаружить, что заколол Сюй Юйцзэ. Любовь, доходящая до убийства, при нынешнем развитии событий перестала быть просто вероятностью и стала неизбежным результатом. Впрочем, если учесть разницу в их боевой мощи, еще неизвестно, кто в итоге остался бы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причина ясна, пора задуматься о решении. По сравнению с медленным лечением, эффективность которого сомнительна (ему еще пришлось бы выстраивать логическую цепочку, чтобы «узнать» о недуге), он подумывал о радикальном способе — удалении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учуяв опасные мысли носителя,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346 Правил управления, если того не требует сюжет, исполнитель не имеет права намеренно повреждать тело, используемое в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повреждать его «намеренно».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носитель ищет лазейки в правилах, но доказательств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железой спешить не стоит. Как сказала система, пока сюжет не требует иного, он не может «намеренно» вредить телу. Поэтому то, как превратить это в естественную случайность, требовало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настоящему, Цзянь Иян наконец вспомнил, что именно вызвало крик в сюжете первого цикла. Прохожий нашел в переулке труп и закричал, а Вэй Яо, оказавшийся неподалеку, поспешно вызвал полицию и оцепил место происшествия. В ходе этого инцидента главный герой-шоу, который скрывал свою личность и направлялся за подавителем для беты, из-за подозрительного поведения попал под подозрение. Он проявил смекалку, чтобы оправдаться, но успел оставить след в памяти Вэй Яо. Хотя Су Цзычэнь и замаскировался, в Первом военном училище распознавание вражеской маскировки было факультативным предметом. Позже Вэй Яо встретил Су Цзычэня в школе и с первого взгляда почувствовал, что этот младшекурсник ему подозрительно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сцена, помимо первой встречи главных героев и демонстрации способностей шоу, служила предысторией для момента, когда мужчина думает: «О, ты привлек мое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ходе событий проблем не было, но в этот раз на крик прибежал Сюй Юйцзэ. Цзянь Иян невольно вспомнил торговый центр, где Сюй Юйцзэ тоже спас его. Сын судьбы и его тело были не связаны, ну ошибся — так ошибся, но это был важнейший узел встречи главных героев, и если он все испортит, случится беда. Чем больше Цзянь Иян думал об этом, тем тревожнее ему становилось, он уже готов был вскочить и пойти посмотреть, что там происходит. Официант, подававший кофе, видя его беспокойство,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кто-то уже вызвал полицию. Ваш парень просто пошел посмотреть, что случилось, ничего страшного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Цзянь Ияна мгновенно успокоиться. Уже второй цикл, ядро мира стабилизировалось, и сюжет теперь не его забота. Он выдохнул, про себя отметив, что профессиональная привычка — страшная вещь. К тому же у главных героев своя судьба: если они не встретятся сейчас, то обязательно встретятся потом. Ему, пушечному мясу, которое само еле выживает, не стоит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опасений Цзянь Ияна, когда Сюй Юйцзэ прибежал на место, Вэй Яо уже был там, хотя вид у него был неважный. Для Вэй Яо с тех пор прошло слишком много времени, он давно забыл об этом инциденте и лишь в последний момент вспомнил, что сегодня что-то должно произойти. Он пришел по смутным воспоминаниям, но опоздал: человек уже лежал с пулевым ранением, а убийца скрылся. К счастью, жертва еще дышала, и Вэй Яо, не раздумывая, бросился 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прохожий проходил мимо, он увидел человека в луже крови и альфу, с ног до головы испачканного кровью и выглядящего крайне опасно. Если бы Цзянь Иян сравнил крики из обоих циклов, он бы понял, что в этот раз бедолага-прохожий орал куда пронзительнее — одно дело наткнуться на труп, и совсем другое — на «место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бросил взгляд в сторону прохожего, и тот осекся. Он дрожал, пытаясь молить о пощаде, но губы не слушались, пока Вэй Яо не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рацию,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прохожего был пуст, он лишь механически выполнял команды. После соединения он, как попугай, повторял слова Вэй Яо, с грехом пополам передав местоположение и состояние раненого. Успокоенный голосом медика на том конце, прохожий наконец обрел крупицу разума и понял, что перед ним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бедолаги привлек толпу, но большинство зевак, увидев кровавое зрелище, тут же уходили, боясь испачкаться. Лишь немногие остались, но подойти не решались. В итоге помогать остался только подоспевший Сюй Юйцзэ. Оба они умели оказывать помощь при огнестрельных ранениях, так что их действия были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увезла раненого, затем прибыла полиция, чтобы оцепить место и опросить свидетелей. Сюй Юйцзэ, конечно, был среди них, но, вспомнив о ждущем его Цзянь Ияне, он нахмурился. Вэй Яо, повернувшись, чтобы что-то сказать Сюй Юйцзэ, замер, вспомнив, почему тот в последнее время постоянно куда-то уходит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а затем повернулся к полицейскому и тихо что-то сказал. Через несколько минут Вэй Яо подошел к Сюй Юйцзэ с чистой курткой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офицеру Чжуну, что ты подошел позже и ничего не знаешь. После того как запишут данные, можешь идти, а протокол из участка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не стал церемониться с Вэй Яо,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выручил! — он взял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одежда была в крови, в таком виде на свидание не пойдешь. Переодеваясь,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помощь, с меня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стоял вполоборота и не заметил, как лицо Вэй Яо на мгновение окаменело. Когда он обернулся, выражение лица того уже пришло в норму. Зато Сюй Юйцзэ, потянувшись к карману своей старой куртки, замер — подарочная коробка рассыпалась. Переулок был завален хламом, и Сюй Юйцзэ вспомнил, что в спешке задевал боком препятствия. Теперь, коснувшись кармана, он почувствовал неладное: коробка открылась, и браслет выпал на дно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достал его и увидел, что бледно-красный кристалл на браслете покрылся трещинами. Вэй Яо тоже заметил это. Он видел, как Сюй Юйцзэ долго возился с гильзами, обтачивая и полируя их, пока не превратил в подобие цветочных бутонов. Чжоу Фанъяо тогда шутил, что если Сюй Юйцзэ когда-нибудь обнищает, то с таким мастерством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знал, чем тот занят, и старался не лезть, так что видел готовую вещь впервые. Сюй Юйцзэ явно вложил в браслет много сил, а в центре для яркости закрепил каплевидный гранат, который теперь был испещрен микротрещинами. Сюй Юйцзэ коснулся камня, и тот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несчастный случай. Сюй Юйцзэ тихо вздохнул и уже собирался убрать браслет, как вдруг Вэй Яо протянул руку, на ладони которой лежало ожерелье. Сюй Юйцзэ удивленно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можно ли вытащить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глубокий сине-голубой камень на подвеске — по размеру он идеально подходил на замену разбитому гранату. Сюй Юйцзэ заколебался. Вэй Яо, зная, о чем тот думает,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прошлый раз у мамы был день рождения, а у меня — внеплановые тренировки, я пропустил праздник. Она звонила и просила подарок, вот я и купил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удивился, откуда у Вэй Яо такая вещь, но, услышав объяснение,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для тети,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показал, она не взяла, говорит, у нее дома есть почти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замер. Вэй Яо уже протянул ему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сходишь со мной выбрать другое, мама доверяет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знал характер Вэй Яо: если мать не взяла, а этикетку уже сорвали, ожерелье, скорее всего, просто будет пылиться или отправится в мусорку. Подумав об этом,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пойду с тобой. Спасибо, А-Яо! Деньги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смотрел на уходящую спину друга и долго не опускал глаз. Он действительно видел очень похожее ожерелье, но камень на том был гораздо крупнее и ценнее. Он помнил самоуверенный голос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купили на аукционе Баоцзя! Дизайнер LL, девяносто миллионов кредитов Альянса...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знал, что тому человеку нравилось не само ожерелье, а добавленная стоимость денег и завистливые взгляды окружающих. Эту поверхностную суету он никогда не мог понять. Но, опомнившись, понял, что уже купил это ожерелье. Даже зная, что такая «дешевка» тому человеку будет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http://bllate.org/book/19898/1958832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