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422-я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Фанъяо, по обыкновению, взял на себя роль главного любопытствующего в отряде. Как только Сюй Юйцзэ вернулся, он тут же оказался рядом и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Подарок вручил? Признался?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Яо, который вернулся на шаг раньше и уже сидел неподалеку, при упоминании ключевого слова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Признание? Так этот браслет был подарком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Сюй Юйцзэ потратил столько сил. Из-за того, что он вольно или невольно избегал этой темы, раньше он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Юйцзэ, привыкший к таким расспросам, ответил честно, ничего не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Вручил, спасибо А-Яо. Но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Юйцзэ договорить, как Чжоу Фанъяо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старина Вэй?! Сюй, нельзя так говорить только потому, что вы в хороших отношениях. Если уж и есть чья-то заслуга, так это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перечислять, сколько раз прикрывал Сюй Юйцзэ в последнее время. Он не был жадным до славы и, помимо своих заслуг, приписал успехи Вэнь Ле и Сюн Юэ, но, дойдя до Вэй Яо, внезапно запнулся. Чжоу Фанъяо прищурился, чувствуя неладное: это же такое важное событие — кто-то из 422-й комнаты наконец-то заводит отношения, а Вэй Яо, кажется, вообще был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сменил цель и набросился на Вэй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старина Вэй! Как капитан, ты должен быть примером сплоченности, а не отлынивать!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который с самого начала чувствовал, что добром это не кончится,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Этот придурок вообще умеет хоть секунду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надоело? Но он же сейчас всех нас подставит!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стиснул зубы и, прежде чем тот успел продолжить,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Фанъяо, — дождавшись, пока внимание идиота переключится на него, Вэнь Ле медленно произнес: — Ты свою десятитысячную объяснительную уже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Фанъяо вытянулось, он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прекрасный день, нельзя ли обойтись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сегодня какой-то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демонстративно открыл проекцию календаря и обвел дату — как раз крайний срок сдачи той самой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Фанъяо и Вэнь Ле прервали разговор, Сюй Юйцзэ забыл, что хотел сказать. Пока те двое продолжали препираться, Сюй Юйцзэ подошел к Вэй Яо, который уже успел встать,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спасибо тебе за сегодня. Браслет починили,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вспомнил вторую часть вопроса Чжоу Фанъяо — про успех признания.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хорошо. Даже не глядя и не слушая, он понимал, что по сравнению с воспоминаниями Цзянь Иян сейчас гораздо счастливее. Юйцзэ замечательный, нежный и внимательный, лучший партнер, о котором можно мечтать. Они любят друг друга, и Цзянь Иян больше не будет сходить с ума от тревоги, как в воспоминаниях. У них было знакомство с первого взгляда, они будут идти рука об руку в будущее — может, романтичное, а может, обыденное… Возможно, та встреча в его памяти и была ошибкой, приведшей к тому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Цзянь Ияном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— тот самый ошибочный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Яо повторил эти слова про себя. Спутанные мысли наконец обрели четкость. Тупой нож, который днями напролет терзал его сердце, наконец прорезал плоть, и хлынула кровь. Вэй Яо даже почувствовал привкус крови в груди, но в то же время услышал собственный голос — ровный и спокойный,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 ему нравится,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хотел было спросить о продолжении истории в переулке, но Вэй Яо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площадку для тренировок на мехах,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остался стоять в недоумении, глядя на крепко сжатые кулаки Вэй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А-Яо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разумеется, не знал об этом разговоре в Первом военном училище. Сейчас он обдумывал способ законно избавиться от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Система, по правилам Управления по вопросам попадания в книги, он не мог намеренно портить «оболочку», но само понятие намеренности было весьма расплывчатым. А это значило, что если хорошенько подумать,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подходящий случай как раз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сюжет, который должен был начаться вскоре, хотя к самому Цзянь Ияну он отношения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военных училищ, каждое лето проводился отбор лучших студентов для спецподготовки на базе в городе H. Хотя Цзянь Иян считал, что тренировки во время каникул — это трагедия вселенского масштаба, для курсантов это была честь и шанс, поэтому конкуренция была жесткой. Вэй Яо, бессменный лидер рейтинга, естественно, прошел, а главный герой-шоу, несмотря на то что из-за маскировки омеги под бету его физические показатели были ниже среднего, был принят как особый студент благодаря выдающимся академическим успехам. Можно сказать, что это был своего рода медовый месяц (остальные участники: 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главные герои оказались вместе, сюжет должен был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Во время спецподготовки в городе H, рядом с базой, произошла серия жестоких нападений на омег. Жертву нашли с ножевыми ранениями, в состоянии шока от потери крови, а железа была изуродована — спасти человека удалось, но железу пришлось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узнали об этом во время короткого отпуска и, охваченные праведным гневом, решили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 — всего два дня, а бюрократия с выходом за пределы базы — сложная. Поэтому эта компания, чья фантазия не знала границ, придумала план приманки: использовать кого-то в качестве омеги, чтобы выманить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были почти одни альфы, а редкие беты могли потягаться с ними в силе. Такого хрупкого бету, как Су Цзычэнь, было не найти, поэтому роль приманки досталась ему. Главный герой-шоу был вынужден согласиться, и так родилась классическая сцена: омега, притворяющийся бетой, снова притворяется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защитников выбрали просто: кто сильнее, тот 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Победителем, разумеется, стал Вэй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сопровождать Су Цзычэня должны были трое лучших, но из-за случайностей второй и третий отстали, и даже Вэй Яо немного задержался. К счастью, он успел в самый последний момент, спасая героя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Классика, избито, 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сюжет был нужен лишь для укрепления отношений главных героев, к Цзянь Ияну он отношения не имел. В прошлой жизни он даже не ездил в город H, не говоря уже об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 прошлой жизни не ездил, в этой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решил, что роль того самого омеги с поврежденной железой идеально ему подходит. Все они — пушечное мясо, роли схожи. Если бы тот омега знал, он бы не возражал, чтобы Цзянь Иян помог ему отыграть этот сюжет. К тому же причина для поездки в город H уже была: Сюй Юйцзэ, как лучший курсант, наверняка пройдет отбор, а его «почти парень» будет на базе неподалеку — его присутствие там будет выглядеть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Иян: План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довольный собой и мурлыкающий мелодию в сознании, еще не знал, что его «почти парень» почти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все-таки заметил странности в поведении Цзянь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отборочный тур, атмосфера в училище стала напряженной. Даже те, кто обычно проводил выходные на свиданиях, затихли: одни усиленно тренировались, другие зубрили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едва не плакал над учебниками, бесконечно сетуя на то, почему на отборе вообще есть письменный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польза от отличника в команде очевидна. Чжоу Фанъяо по привычке надеялся выпросить конспекты. Но выбор был невелик: Вэй Яо, который мог вызубрить книгу наизусть, был бесполезен как учитель, к Вэнь Ле соваться было опасно из-за его язвительности, а Сюн Юэ был слишком занят. 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брат, спасай! — Чжоу Фанъяо клялся: — Если я пройду отбор, я буду стирать твои носки всю спецподготовку!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пришел в себя, услышав это обещание, и едва сдержал гримасу. Только он хотел ответить, что не нужно, как Чжоу Фанъяо уставился на раскрытую книгу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Гормональные циклы и поведенческий анализ омег…?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прочел название, переводя взгляд с книги на Сюй Юйцзэ, пока тот не смутился и не захотел объясниться. Но услышал лишь сбивчивый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отборе в этом году будут такие странные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Чтобы включить такое в письменный экзамен, руководство училища должно было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самым спокойным в команде, Сюй Юйцзэ часто терял дар речи от логики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Сюй Юйцзэ закрыл книгу обложкой вниз, коротко бросил: «Просто читаю», и протянул Чжоу Фанъяо подготовленные материалы. Это повторялось каждый семестр, он привык готовить все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Фанъяо схватил материалы, рассыпаясь в благодарностях, будто это была бесценная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же долго не открывал книгу, глядя на перевернутую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вручил браслет, но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Цзянь Ияном, он сам был взволнован и не заметил деталей. Но по дороге назад он успел остыть и вспомнил странный жест: Цзянь Иян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только шаг, можно было бы списать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в тот момент и выражение лица Цзянь Ияна, и его язык тела выражали явное избегание 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умел читать такие тонкие изменения в мимике — отчасти благодаря курсам в училище, отчасти благодаря врожденному таланту. Даже без специальных знаний он понял: Цзянь Иян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сомнение в себе: ведь горящий взгляд Цзянь Ияна не мог быть фальшивым. Да и Сюй Юйцзэ знал, что память — вещь ненадежная, стоит лишь немного подтолкнуть, и мозг переделает воспоминания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последующих встречах он понял: страсть была настоящей, привязанность — тоже, но и избегание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действительно намеренно избегал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полностью противоречило его пылким ухаживаниям.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Юйцзэ никак не мог понять столь противоречивое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омеги всегда были чувствительными и эмоциональными, может, это нормально? Сюй Юйцзэ решил, что его путаница вызвана недостатком знаний, и начал изучать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пришел к выводу: состояние Цзянь Ияна больше похоже не на природную чувствительность, а на последствия психологической травмы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завоевать его доверие будет долгой дорогой. Но, к счастью… он был очень терпеливым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Юйцзэ разгладил нахмуренные брови, и на его лице снова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у Ияна было тяжелое прошлое, он поможет ему выбраться из этой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http://bllate.org/book/19898/1958833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