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Грядет время, когда главные герои — протагонист и его возлюбленный — отправятся на тренировочную базу, и Цзянь Иян, собрав вещи, последовал за ними в город 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сюжету, на базу прибывают элита из всех военных училищ, так что там буквально яблоку негде упасть от талантов, включая мастеров психологического профилирования. Чтобы заставить главного героя максимально соответствовать роли жертвы-омеги, тот мастер подробно описал склонности преступника при выборе цели. Цзянь Иян, держа в руках сценарий, ничуть не волновался. С таким детально прописанным характером, если бы он еще и умудрился провалить роль, то просто опозорил бы звание исполнителя.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показала практика, маскировка Цзянь Ияна оказалась весьма успешной. Стоило ему всего полдня погулять в вызывающем наряде, как он почувствовал на себе чей-то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красивого омеги ловить на себе взгляды на улице — дело обычное, но этот взгляд был другим: холодным, липким, а злоба, словно ядовитая змея, обвивалась вокруг, словно человек прямо на лбу написал большими жирными буквами: Я преступник.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всякий случай Цзянь Иян уточнил детали у Системы, и, получив неохотное подтверждение, повел преследователя в безлюдное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попадались и другие люди, поглядывавшие на красивого омегу без особого почтения, но средь бела дня большинство обладало лишь желанием, но не решимостью. В итоге все ограничилось лишь любопытными взглядами, и лишь хозяин того самого взгляда, не отпускавшего его с самого начала, пошел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 благополучно позволил цели застать себя врасплох на уединенной тропинке.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пришел в себя, то почувствовал, как кто-то гладит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должен был валяться на обочине с ножевыми ранениями? Хорошо хоть, до того как потерять сознание, он успел порадоваться, что преступник догадался использовать анестезию, избавив его от необходимости просить Систему блокировать болевые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гладил его по лицу и что-то бормотал. Тон был типично безумным. Цзянь Иян с трудом вычленил из бессвязного лепета имя, не то Жожо, не то Ло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Профессиональный радар, натренированный годами работы дублером, сработал мгновенно, и у Цзянь Ияна появилось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пронеслось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догадки делу не помогут, и Цзянь Иян стал прислушиваться внимательнее. Чем дольше он слушал, тем холоднее становилось у него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работы дублером подтвердил худшие опасения: этот псих принял его за бывшего парня-омегу, который обманул его, выманил деньги, а потом бросил, оставив с долгами. Именно из-за этого он и стал преступником.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разобраться, этот безумец вызывает жалость, но как только он направил нож на того, кто слабее, он стал обычным преступником. У Цзянь Ияна не было лишнего сочувствия, особенно учитывая, что теперь он сам оказался в самом низу пищевой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 был явно не в себе, повторяя одни и те же фразы. Цзянь Иян сначала притворялся спящим, надеясь, что тот скоро перейдет к делу, но вскоре сдался. Никогда не стоит состязаться в терпении с сумасшедшим. Судя по его настрою, если Цзянь Иян не проснется, тот может до скончания веков пересказывать историю их отношений. А Цзянь Иян пришел сюда, чтобы быстро и эффективно решить вопрос с удалением железы, а не слушать бредни.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 сделал вид, что только что очнулся, и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действительно следил за ним. Как только ресницы Цзянь Ияна дрогнули, он услышал взволнованный голос:</w:t>
      </w:r>
    </w:p>
    <w:p w:rsidR="00BB20FC" w:rsidRPr="00357A74" w:rsidRDefault="00357A74" w:rsidP="00BB20FC">
      <w:pPr>
        <w:jc w:val="left"/>
        <w:rPr>
          <w:sz w:val="28"/>
          <w:lang w:val="en-US"/>
        </w:rPr>
      </w:pPr>
      <w:r w:rsidRPr="00357A74">
        <w:rPr>
          <w:sz w:val="28"/>
          <w:lang w:val="en-US"/>
        </w:rPr>
        <w:t>— Ло Ло, Ло Ло, ты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 чей план был нарушен, подумал: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здесь не так. Почему в его голосе слышится радость? Ведь до этого, нашептывая что-то на ухо, он был полон ненависти к предавшему его омеге.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об этом подумать, как его схватили за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Похититель оказался симпатичным бетой с детским лицом, которое по идее не должно было внушать страха. Но теперь, искаженное гримасой безумия, оно вызывало лишь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от пробуждения жертвы мгновенно исчезла с этого безобидного лица. Он мертвой хваткой вцепился в горло Цзянь Ияна:</w:t>
      </w:r>
    </w:p>
    <w:p w:rsidR="00BB20FC" w:rsidRPr="00357A74" w:rsidRDefault="00357A74" w:rsidP="00BB20FC">
      <w:pPr>
        <w:jc w:val="left"/>
        <w:rPr>
          <w:sz w:val="28"/>
          <w:lang w:val="en-US"/>
        </w:rPr>
      </w:pPr>
      <w:r w:rsidRPr="00357A74">
        <w:rPr>
          <w:sz w:val="28"/>
          <w:lang w:val="en-US"/>
        </w:rPr>
        <w:t>— Ты хочешь уйти?! Ты опять хочешь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 не то что ответить, вздохнуть не мог, глаза уже начали закатываться.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увидев это, в панике отдернул руки и попытался обнять крепко связанного Цзянь Ияна, всхлипывая и извиняясь:</w:t>
      </w:r>
    </w:p>
    <w:p w:rsidR="00BB20FC" w:rsidRPr="00357A74" w:rsidRDefault="00357A74" w:rsidP="00BB20FC">
      <w:pPr>
        <w:jc w:val="left"/>
        <w:rPr>
          <w:sz w:val="28"/>
          <w:lang w:val="en-US"/>
        </w:rPr>
      </w:pPr>
      <w:r w:rsidRPr="00357A74">
        <w:rPr>
          <w:sz w:val="28"/>
          <w:lang w:val="en-US"/>
        </w:rPr>
        <w:t>— Прости, прости, Ло Ло, я не хотел. Но ты хочешь уйти, почему ты хочешь уйти... — он плакал, но выражение лица снова начало становиться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 начал понимать,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пронеслось в голове у Цзянь Ияна. — Да используй ты уже нож! Что толку душить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гласил лишь о финале той жертвы, и Цзянь Иян не знал, то ли это он что-то сделал не так, то ли тот омега действительно прошел через подобные муки перед тем, как ему повредили железу. Ему оставалось лишь изображать крайний испуг и позволить безумцу импровизировать.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Чэнь Ли, поиграв руками, наконец осознал, чем человек отличается от животного, и взял инструмент. Тот самый нож, на который Цзянь Иян положил глаз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 уже готовый уйти в астрал, снова взбодрился: наконец-то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напомнил Системе:</w:t>
      </w:r>
    </w:p>
    <w:p w:rsidR="00BB20FC" w:rsidRPr="00357A74" w:rsidRDefault="00357A74" w:rsidP="00BB20FC">
      <w:pPr>
        <w:jc w:val="left"/>
        <w:rPr>
          <w:sz w:val="28"/>
          <w:lang w:val="en-US"/>
        </w:rPr>
      </w:pPr>
      <w:r w:rsidRPr="00357A74">
        <w:rPr>
          <w:sz w:val="28"/>
          <w:lang w:val="en-US"/>
        </w:rPr>
        <w:t>— Не забудь вовремя включить блокировку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Система была против этой операции, он подозревал, что если не напомнить, она может специально задержать реакцию, чтобы он помучился. Если бы Система знала об этом, она бы наверняка в ярости заявила, что обладает профессиональной этикой и никогда не станет нарушать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 лишь напомнил, а затем, подумав, что сцена может быть кровавой и его, скорее всего, выбросит в пространство сознания, добавил:</w:t>
      </w:r>
    </w:p>
    <w:p w:rsidR="00BB20FC" w:rsidRPr="00357A74" w:rsidRDefault="00357A74" w:rsidP="00BB20FC">
      <w:pPr>
        <w:jc w:val="left"/>
        <w:rPr>
          <w:sz w:val="28"/>
          <w:lang w:val="en-US"/>
        </w:rPr>
      </w:pPr>
      <w:r w:rsidRPr="00357A74">
        <w:rPr>
          <w:sz w:val="28"/>
          <w:lang w:val="en-US"/>
        </w:rPr>
        <w:t>— Если увидишь, что дело плохо, вызови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принципе Система не должна вмешиваться в события мира, угроза жизни, не предусмотренная сценарием, была особым случаем.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холодно ответила:</w:t>
      </w:r>
    </w:p>
    <w:p w:rsidR="00BB20FC" w:rsidRPr="00357A74" w:rsidRDefault="00357A74" w:rsidP="00BB20FC">
      <w:pPr>
        <w:jc w:val="left"/>
        <w:rPr>
          <w:sz w:val="28"/>
          <w:lang w:val="en-US"/>
        </w:rPr>
      </w:pPr>
      <w:r w:rsidRPr="00357A74">
        <w:rPr>
          <w:sz w:val="28"/>
          <w:lang w:val="en-US"/>
        </w:rPr>
        <w:t>— О, — явно научившись у людей язвительности.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Цзянь Иян скучал по той наивной Системе, которая была у него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долго болтать не пришлось: ситуация развивалась совсем не так, как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взял нож, но вместо того чтобы ударить, обхватил лицо Цзянь Ияна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сжимал так сильно, что рукоятка ножа впивалась в щеки, и Цзянь Иян не мог даже повернуть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смотрел на него с нежностью, хотя из-за подергивания мышц лица это выглядело жутковато:</w:t>
      </w:r>
    </w:p>
    <w:p w:rsidR="00BB20FC" w:rsidRPr="00357A74" w:rsidRDefault="00357A74" w:rsidP="00BB20FC">
      <w:pPr>
        <w:jc w:val="left"/>
        <w:rPr>
          <w:sz w:val="28"/>
          <w:lang w:val="en-US"/>
        </w:rPr>
      </w:pPr>
      <w:r w:rsidRPr="00357A74">
        <w:rPr>
          <w:sz w:val="28"/>
          <w:lang w:val="en-US"/>
        </w:rPr>
        <w:t>— Ло Ло, не бойся, я знаю, что это он тебя заставил. Ты ведь не хочешь уходить,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 попытался покачать головой, но мертвая хватка не позволяла даже шевельнуться.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что-то сказать, но как только из хриплого горла вырвался звук, раздался звон упавшего на землю ножа. Чэнь Ли одной рукой прижал его голову, а другой, той, что держала нож, плотно зажал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этого, Цзянь Иян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сам прекрасно знал ответ, просто не хотел его слышать. Насколько же сильно его нужно было довести, чтобы он, даже обезумев, оставался таким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Жалким-то жалким, но ты давай уже действуй! — мысленно взвыл Цзянь 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делу не помогут, и Цзянь Иян принялся анализировать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привык к своей роли подкаблучника. Вероятно, отказ того, настоящего Ло Ло, настолько вошел в привычку, что его нынешнее сопротивление не вызывало у него никакой агрессии. Цзянь Иян понял свою ошибку: не стоило так откровенно идти наперекор.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войти в образ жертвы: на все вопросы кивать и соглашаться, а потом случайно допустить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сначала дать надежду, а потом ее разбить.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продолжал нашептывать:</w:t>
      </w:r>
    </w:p>
    <w:p w:rsidR="00BB20FC" w:rsidRPr="00357A74" w:rsidRDefault="00357A74" w:rsidP="00BB20FC">
      <w:pPr>
        <w:jc w:val="left"/>
        <w:rPr>
          <w:sz w:val="28"/>
          <w:lang w:val="en-US"/>
        </w:rPr>
      </w:pPr>
      <w:r w:rsidRPr="00357A74">
        <w:rPr>
          <w:sz w:val="28"/>
          <w:lang w:val="en-US"/>
        </w:rPr>
        <w:t>— Ло Ло, ты ведь любишь меня, правда? Ты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все силы, он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замер, ошеломленный этим движением, даже бормотание прекратилось. Он просто смотрел на Цзянь Ияна остекленевшим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так-то лучше. Цзянь Иян никогда не сомневался в своем актерском мастерстве, особенно когда речь шла об изображении преданной и вечной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впился взглядом в Чэнь Ли, наполняя глаза искренностью и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был явно потрясен, он даже убрал руку, закрывавшую рот Цзянь Ияну. Тот воспользовался моментом и прохрипел:</w:t>
      </w:r>
    </w:p>
    <w:p w:rsidR="00BB20FC" w:rsidRPr="00357A74" w:rsidRDefault="00357A74" w:rsidP="00BB20FC">
      <w:pPr>
        <w:jc w:val="left"/>
        <w:rPr>
          <w:sz w:val="28"/>
          <w:lang w:val="en-US"/>
        </w:rPr>
      </w:pPr>
      <w:r w:rsidRPr="00357A74">
        <w:rPr>
          <w:sz w:val="28"/>
          <w:lang w:val="en-US"/>
        </w:rPr>
        <w:t>—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ужасно, горло было повреждено, но Цзянь Иян чувствовал, что эмоции переданы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пошатнулся, отпустил его лицо и схватился за плечи, недоверчиво переспрашивая:</w:t>
      </w:r>
    </w:p>
    <w:p w:rsidR="00BB20FC" w:rsidRPr="00357A74" w:rsidRDefault="00357A74" w:rsidP="00BB20FC">
      <w:pPr>
        <w:jc w:val="left"/>
        <w:rPr>
          <w:sz w:val="28"/>
          <w:lang w:val="en-US"/>
        </w:rPr>
      </w:pPr>
      <w:r w:rsidRPr="00357A74">
        <w:rPr>
          <w:sz w:val="28"/>
          <w:lang w:val="en-US"/>
        </w:rPr>
        <w:t>— Правда? Правда? Ло Ло, что ты сказал, можешь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спохватился:</w:t>
      </w:r>
    </w:p>
    <w:p w:rsidR="00BB20FC" w:rsidRPr="00357A74" w:rsidRDefault="00357A74" w:rsidP="00BB20FC">
      <w:pPr>
        <w:jc w:val="left"/>
        <w:rPr>
          <w:sz w:val="28"/>
          <w:lang w:val="en-US"/>
        </w:rPr>
      </w:pPr>
      <w:r w:rsidRPr="00357A74">
        <w:rPr>
          <w:sz w:val="28"/>
          <w:lang w:val="en-US"/>
        </w:rPr>
        <w:t>— Нет! Не надо! Я слышал, я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знать, что он только что творил, сейчас он выглядел как мальчишка, которому впервые признались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затаив дыхание, приблизился, собираясь поцеловать, но так и не решился, лишь слегка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подсказывал, что ситуация принимает странный оборот. И дальнейшие события это подтвердили. Признание будто открыло какой-то странный клапан.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Ло Ло, ты ведь говорила, что любишь духи марки L? Я купил их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 смахнул флакон и холодно бросил:</w:t>
      </w:r>
    </w:p>
    <w:p w:rsidR="00BB20FC" w:rsidRPr="00357A74" w:rsidRDefault="00357A74" w:rsidP="00BB20FC">
      <w:pPr>
        <w:jc w:val="left"/>
        <w:rPr>
          <w:sz w:val="28"/>
          <w:lang w:val="en-US"/>
        </w:rPr>
      </w:pPr>
      <w:r w:rsidRPr="00357A74">
        <w:rPr>
          <w:sz w:val="28"/>
          <w:lang w:val="en-US"/>
        </w:rPr>
        <w:t>— Не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ничуть не разозлился:</w:t>
      </w:r>
    </w:p>
    <w:p w:rsidR="00BB20FC" w:rsidRPr="00357A74" w:rsidRDefault="00357A74" w:rsidP="00BB20FC">
      <w:pPr>
        <w:jc w:val="left"/>
        <w:rPr>
          <w:sz w:val="28"/>
          <w:lang w:val="en-US"/>
        </w:rPr>
      </w:pPr>
      <w:r w:rsidRPr="00357A74">
        <w:rPr>
          <w:sz w:val="28"/>
          <w:lang w:val="en-US"/>
        </w:rPr>
        <w:t>— Прости, прости, я забыл. Ло Ло, тебе нравятся только новинки, это я виноват, не злись! У них на следующей неделе выходит новая коллекция, а эти старые давно пора было выбросить. Ло Ло, ты не поранилась, когда касалась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w:t>
      </w:r>
    </w:p>
    <w:p w:rsidR="00BB20FC" w:rsidRPr="00357A74" w:rsidRDefault="00357A74" w:rsidP="00BB20FC">
      <w:pPr>
        <w:jc w:val="left"/>
        <w:rPr>
          <w:sz w:val="28"/>
          <w:lang w:val="en-US"/>
        </w:rPr>
      </w:pPr>
      <w:r w:rsidRPr="00357A74">
        <w:rPr>
          <w:sz w:val="28"/>
          <w:lang w:val="en-US"/>
        </w:rPr>
        <w:t>Цзянь Иян, потеряв терпение:</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w:t>
      </w:r>
    </w:p>
    <w:p w:rsidR="00BB20FC" w:rsidRPr="00357A74" w:rsidRDefault="00357A74" w:rsidP="00BB20FC">
      <w:pPr>
        <w:jc w:val="left"/>
        <w:rPr>
          <w:sz w:val="28"/>
          <w:lang w:val="en-US"/>
        </w:rPr>
      </w:pPr>
      <w:r w:rsidRPr="00357A74">
        <w:rPr>
          <w:sz w:val="28"/>
          <w:lang w:val="en-US"/>
        </w:rPr>
        <w:t>— Ло Ло, не злись, все моя вина. Я сейчас провалюсь, как ты 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таких повторов Цзянь Иян подумал:</w:t>
      </w:r>
    </w:p>
    <w:p w:rsidR="00BB20FC" w:rsidRPr="00357A74" w:rsidRDefault="00357A74" w:rsidP="00BB20FC">
      <w:pPr>
        <w:jc w:val="left"/>
        <w:rPr>
          <w:sz w:val="28"/>
          <w:lang w:val="en-US"/>
        </w:rPr>
      </w:pPr>
      <w:r w:rsidRPr="00357A74">
        <w:rPr>
          <w:sz w:val="28"/>
          <w:lang w:val="en-US"/>
        </w:rPr>
        <w:t>— Что это за порода подкаблучника?! Быть таким влюбленным дураком — это уже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стало казаться, что это расплата за то, как он сам в прошлой жизни преследовал Вэй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http://bllate.org/book/19898/1958834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