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до боли знакомый голос, Цинь Янь до крайности напрягся и медленно обернулся. В глубине его души тут же всколыхнулось нечто, похожее на приступ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 которая выглядела даже хуже, чем гримаса плачущего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чем ты тут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совсем ничем. Просто увидел, что он упал, и хотел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говоря это, бросил на Су Цы выразительный взгляд, приказывая тому молчать и не болтать лишнего. Су Цы с трудом подавил желание закатить глаза и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Цинь Чжэнь холодно усмехнулся, его взгляд скользнул мимо племянника и остановился на Су Цы. — А откуда тогда у него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вмешиваться в дела этой парочки, но сегодня произошло нечто серьезное. Если бы он не вернулся вовремя, Су Цы, скорее всего, захлебнулся бы в пруду на заднем дворе. Более того, вытащив его из воды, Цинь Чжэнь приказал проверить записи с камер наблюдения. Выяснилось, что Су Цы не оступился и никто его не толкал — он прыгнул сам. Очевидно, Су Цы столкнулся с чем-то настолько невыносимым, что решил свести счеты с жизнью. И, судя по всему, к этому приложил руку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примет меры сейчас, беда повторится. Он мог спасти Су Цы раз или два, но не мог делать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вздрогнул и поспешно посмотрел на Су Цы. Только теперь он заметил, что тот неизвестно когда закатал рукава, обнажив исцарапанные руки. На фоне бледной кожи Су Цы раны казались особенно жуткими. Цинь Янь почувствовал укол совести, ведь эти следы были его рук делом. Если дядюшка узнает, что он сотворил... Нет,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сам не знаю, наверное, где-то ударился,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проигнорировал его слова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Цы, расскажи мне, откуда у тебя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поднял голову, посмотрел на Цинь Яня с нескрываемым страхом, затем втянул голову в плечи и промолчал. Молчание сказало больше любых слов. Как такой проницательный человек, как Цинь Чжэнь, мог чего-то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живо за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кабинет, Цинь Янь едва не рухнул на колени. Ничего хорошего после визита в кабинет дядюшки его никогда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может, обсудим всё здесь? Тут же нет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одарил его ледяным взглядом. Поняв, что сопротивление бесполезно, Цинь 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бросил на Су Цы свирепый взгляд. Су Цы в ответ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еще доберется до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Янь скрылся из виду вслед за дядюшкой, Су Цы быстро поднялся с земли. Он посмотрел вслед уходящему Цинь Чжэню и улыбнулся. Система, наблюдавшая за этим, молчала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тебя сейчас такой вид, будто ты озабоченная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сделал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потрясающий, даже со спины. Мое сердце просто выпрыгивает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я больше люблю его восемь кубиков пресса. Как только вспомню о них, моя решимость готова сорваться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для таких птичек уже готова, полезай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хоть раз задумывался, что в этих отношениях именно ты —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НИ-ЗА-ЧТО!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Жди, скоро жизнь тебя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http://bllate.org/book/19899/1958880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