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фамильный кнут, который извлёк Цинь Чжэнь, Цинь Янь рухнул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я знаю, что был неправ, помилуй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получить такую порку, то минимум полмесяца придётся провести в постели. А это значит, что полмесяца он не увидит Шэнь Фаня. Этого он допустить не мог!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я правда всё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жалобно взвыл и обхватил ноги Цинь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Цинь Чжэнь был бесчувственным демоном, он хлестнул кнутом по полу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ну, выпрямись и стой на коленях!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удара отозвался в ушах Цинь Яня словно смертный приговор, и он мгновенно вытянулся в струнку. Но торговаться не перестал: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может, хотя бы немного помягче?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ему послужил удар кнутом прямо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тут же истошно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звукоизоляция в резиденции Цинь была отличной, этот пронзительный крик всё же вырвался наружу. Слуги в доме давно привыкли к подобным сценам, поэтому делали вид, что ничего не слышат, и продолжали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тоже услышал крик. Поняв, что это голос Цинь Яня, он искренне развеселился. Не ожидал, что Цинь Чжэнь действительно будет так суров. Судя по воплям, Цинь Яню сейчас достаётся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пошли, посмотрим на это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промолчала, подумав: ты и правда мастер злорадствовать.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подошёл к дверям кабинета. Разумеется, входить он не стал, а просто прислушался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ты ведь точно можешь сделать одну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растерялась: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увидеть, насколько сильно избили Цинь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Система мгновенно всё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 Предоставь это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перед Су Цы возникла виртуальная панель. На экране транслировалась сцена наказания. Су Цы видел всё предельно ясно: Цинь Чжэнь бил по-настоящему, не жалея сил. Это подняло ему настроение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моя очередь выходить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успела спросить, что он задумал, как Су Цы распахнул дверь, ворвался внутрь и бросился на Цинь Яня, прикрывая его своим телом. Цинь Чжэнь не успел остановить движение, и кнут опустился прямо на спину Су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странного манёвра она решительно не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Цы, принявший удар, подумал: шипит от боли, ничего, этот удар я рано или поздно взыщу с Цинь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ударил со всей силы, а на Су Цы была лишь тонкая белая рубашка. Ткань лопнула, на спине проступила рваная рана, из которой сочилась кровь. Белая рубашка мгновенно окрасилась 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нахмурился, чувствуя внезапное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Цы, что ты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быстро взял себя в руки, поднял голову, и в его глазах заблестели слёзы, полные мольбы: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умоляю, не бейте его больше. Если продолжите, он может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Тьфу, такой подонок заслуживает смерти, но не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помнишь, что он с тобой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помню. Но я не держу на него зла. Должно быть, я сам в чём-то ошибся и разозлил его, вот он и сорвался.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какая же он всё-таки невинная и чистая душа, самая прекрасная лотосовая дева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Цинь Яня это ничуть не тронуло, ведь Су Цы навалился на его спину, причиняя боль ранам. К тому же, именно из-за Су Цы ему сейчас так достаётся от дядюшки.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Цы, не нужно здесь притворяться! Убирайся прочь!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украдкой закатил глаза. Чего ты тут воображаешь? Если бы мне не нужно было произвести впечатление на Цинь Чжэня, я бы ни за что не стал подставляться под этот кнут.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http://bllate.org/book/19899/1958881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