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в душе костерил Цинь Яня на чем свет стоит, но внешне продолжал изображать великодушие.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Цинь Янь, как же ты сильно ранен! Давай я помогу тебе дойти до комнаты, нужно обработать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потянулся, чтобы поддержать Цинь Яня. Тот не стал отказываться и позволил себя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взглянул на Цинь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я тогда заберу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промолчал, лишь коротко и едва слышно хмыкнул. Лицо его было холодным и непроницаемым, словно он был погружен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Су Цы, придерживая Цинь Яня, вышел из кабинета. Но стоило им оказаться за дверью, как он тут же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никак не ожидал, что его так внезапно отпустят, и плашмя рухнул на пол. Удар пришелся прямо на лицо, и нос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же секунду Су Цы снова поспешно подхватил его под локти и с виноватым видом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Янь, ты в порядке? Я не нарочно, просто рука внезапно ослабла, ты только не злись,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был в ярости. Какая еще внезапная слабость? Это была чистой воды провокация! Этот ублюдок Су Цы явно решил над ним поиздеваться.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Цы, ты же прекрасно понимаешь, что сделал это специально...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его прервал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Янь, ты до сих пор ничему не научился,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Цинь Чжэнь!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что, теперь понятно, почему у Су Цы две личины — оказывается, он приберег этот трюк специально для него. Но Цинь Янь решил, что больше не даст Су Цы шанса себя 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это моя вина. Я сам упал, Су Цы здесь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Су Цы едва удержался, чтобы не захлопать в ладоши. Надо же, этот парень тоже решил разыграть карту невинной жертвы, но до его уровня ему еще расти и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Янь с надеждой посмотрел на Цинь Чжэня, ожидая хоть какой-то реакции, но тот лишь равнодушно скользнул по нему взглядом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пришел в еще большее бешенство, его лицо исказилось от злости. Он попытался ударить Су Цы, но стоило ему поднять руку, как тут же отозвалась боль в спине. Она была настолько невыносимой, что он едва не взвыл.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свирепо уставился на Су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меня обратно! Будешь обрабатывать мне 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улыбнулся ему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Хочешь, чтобы я обработал тебе раны? Что ж, я покажу тебе, что такое настоящее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снял рубашку и лег на живот, обнажив иссеченную спину. Любой другой на месте Су Цы, возможно, пожалел бы его, но только не он. Су Цы считал, что Цинь Янь получил по заслугам, и даже слишком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приступим...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отставил лекарство в сторону и достал солонку, которую тайком прихватил на кухне. Набрав полную ложку соли, он равномерно посыпал ею открытые раны на спине Цинь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наблюдавшая за этой сценой, лишь молчала. Хозяин был поистине беспощаден, лучше его лишний раз не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взвыл от боли, слезы брызнули из глаз.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Цы, что ты творишь?! Нельзя было поаккуратнее?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взгляд упал на солонку в руках Су Цы. Чтобы убедиться, что он не ошибся, он даже присмотрелся внимательнее. Нет, ошибки не было — это действительно была солонка. Этот подонок Су Цы явно решил его добить, совсем страх потерял!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Цы, ты решил меня прикончить,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 Цы мгновенно изменилось. Он с самым обиженным видом на глазах наполнил глаза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Янь, ты что-то не то себе напридумывал? Я же так сильно тебя люблю, как я мог причинить тебе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http://bllate.org/book/19899/1958882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