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уже было открыл рот, чтобы разразиться бранью,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Су Цы здесь мог быть только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наверняка заранее услышал приближение Цинь Чжэня и разыграл этот спектакль. На этот раз он ни за что не попадется на его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Янь проглотил готовые сорваться с языка проклятия и с вызовом посмотрел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ничуть не удивился. В конце концов, если бы Цинь Янь был полным дураком, с ним было бы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в ответ,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так разозлился, что у него кулаки зачесались. Если бы он не был ранен, то непременно задал бы Су Цы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Цинь Яня, Шэнь Фань сидел в баре и выпивал с мужчиной, с которым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он взял телефон, взглянул на экран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дешевые трюки он видел не раз: Цинь Янь пишет такое только для того, чтобы заставить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поддастся, этот прилипала Цинь Янь снова не даст ему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деньги, которые тот на него тратил, Шэнь Фань давно бы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Янь, отправив сообщение, нетерпеливо ждал ответа. Он то и дело проверял телефон, и, видя, что Шэнь Фань молчит, одновременно злился и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Злился, что тот не отвечает, и боялся, не случилось ли с ним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сдавался и набрал номер снова, а потом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устав от назойливости, Шэнь Фань ответил,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чего ты названиваешь?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голос возлюбленного, вся обида, копившаяся у Цинь Яня внутри,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Фань, я ранен. Ты не мог бы приехать и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давай прямо сейчас созвонимся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Шэнь Фаню пришел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его сейчас было нельзя: если Цинь Янь увидит, что он в баре, то наверняка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ссориться с ним было невыгодно — он еще не вытянул из него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денег станет вдоволь, он обязательно сбежит от него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хотел сбросить вызов, но рука дрогнула, и он случайно принял звонок. К счастью, он быстро сориентировался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своим спутником, он выбежал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уединении,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Цинь Янь лежал на кровати с голым торсом. Если он правильно разглядел, на спине у того были следы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дожил, и Цинь Яня кто-то отхлестал. Интересно, кто же этот смельчак, решившийся поднять руку на маленького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что у тебя со спиной? Кто тебя так отделал? — Шэнь Фань постарался придать голосу как можно больше участия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заботу, Цинь Янь заметно приободрился и, сам того не заметив, выболтал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еще, кроме моего дядюшки? Я всего лишь совершил небольшую ошибку, а он раздул из этого целую трагедию, будто я преступление века совершил. Совершенно не заботясь о наших родственных чувствах, взял и выпорол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