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целыми днями бездельничаешь, вот и решил найти тебе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пойду?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так хотелось остаться законченным бездельником, который только и делает, что ест да ждет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не ходить. Но со следующего месяца останешься без карманных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я обязательно пойду! — пробормотал Цинь Янь. Ну ты и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находившийся в комнате, отчетливо слышал их разговор. Он подумал, что это прекрасная возможность сблизиться с Цинь Чжэнем. Компания, в которую отправляют работать Цинь Яня, наверняка принадлежит Цинь Чжэню. Стоит лишь начать носить Цинь Яню обеды, как он непременно увидится с его дядей, а там и до исполнения плана по завоеванию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гениальный!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Су Цы немедленно нашел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я слышал ваш разговор с господином Цинем. С завтрашнего дня я буду приносить тебе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Цинь Яня кто-то другой, он бы наверняка растрогался до слез, но только не он. Су Цы уже столько раз его подставлял, что Цинь Янь не мог не заподозрить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что ты опять задумал? Говорю тебе, не надейся, что у тебя что-то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пришел поставить тебя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 это значит? Мне не нужны твои обеды! — Цинь Янь внезапно прозрел: Су Цы наверняка хочет отравить еду. Какое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ничего не ответил, лишь оставил его наедине со своей не терпящей возражений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 Почему ему кажется, что нынешний Су Цы становится все больше похож на 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Наваждение, это все просто наваждение!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Су Цы хлопочет на кухне, Система пришла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действительно собираешься каждый день носить Цинь Яню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же отличный шанс подобраться к Цинь Чжэню. К тому же я уверен, что как только он попробует мою стряпню, его симпатия ко мне начнет стремительно расти, — с полной уверенностью заявил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воочию наблюдавшая, как тот всыпал в блюдо три огромные ложки соли, на мгновение онемела. Пережив внутреннюю борьбу, она все же не выдержала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ты переборщил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заглянул в кастрюлю, обнаружил, что соли действительно многовато, поспешно выловил еще не растворившиеся крупинки и плеснул туда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усомнилась в том, что приготовленное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ты вообще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тут же продемонстрировал мастер-класс по художественной резке редиса. Его движения были настолько плавными и отточенными, что Система только диву 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Что тут скажешь? Только одно: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сомнений, ты лучший в мире, никто не сравнится с твоим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отойди в сторонку и не мешай. Если бы ты не заговорила со мной под руку, я бы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 Ладно, ладно, все моя вина,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больше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больше не проронил ни слова, сосредоточенно взявшись за работу. Прошло некоторое время, как вдруг раздался дверной звонок. Су Цы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Хозяин, ты же уже приготовил еду, зачем еще и доставку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приготовил, предназначено для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