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без труда отыскал личный кабинет Цинь Чжэня, к тому же дверь в него оказалась приоткрыта.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руку, чтобы постучать, но замер, увидев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одаривавшая Цинь Чжэня донельзя развязной улыбкой, была одета столь вызывающе, что ее наряд едва прикрывал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очевидно, что она пытается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Негодница! Как она смеет охмурять мужчину, на которого он положил глаз?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едва сдержался, чтобы не ворваться внутрь и не наброситься на нее, но остатки здравого смысла все же взяли верх. К тому же ему было до крайности интересно, как отреагирует сам Цинь Чжэнь, поэтому он решил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секретарша продолжала ворковать приторным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 вас будет время в обед? Я бы очень хотела сходить с вами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у Су Цы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поднял голову. На его лице застыло привычное равнодушие, однако в глазах промелькнуло явное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период спаривания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секретарши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едва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приспичило, не надо выплескивать это на меня. Иди к дворовым псам, думаю, они не откажут тебе в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выражение лица женщины стало совсем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вон отсюда! — Цинь Чжэнь схватил со стола пепельницу и с грохотом швырнул ее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секретарша пулей вылетела за дверь и нос к носу столкнулась с Су Цы. Сообразив, что тот видел ее позор, она бросила на него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демонстративно проигнорировал ее и вошел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отчего же столько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Цинь Чжэнь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принести обед Цинь Яню, ну и заодно решил захватить порцию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без колебаний использовал Цинь Яня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ешь сам, — отрезал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это я приготовил своими руками, окажите честь,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него с мольбой в глазах, но перед ним по-прежнему сидел все тот же холодный и безжалостный 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мгновенно изобразил на лице такую вселенскую печаль, что Цинь Чжэню на миг почудилось, будто у того даже уши обвисли. Настроение мужчины внезапно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ставь сюда, попробую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тут же просиял. Боясь, что Цинь Чжэнь передумает, он поспешно водрузил контейнер с едой на стол, услужливо открыл крышку и подал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взял их, попробовал немного и под пристальным, полным надежды взглядом Су Цы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сделал еще несколько укусов, а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острое, — ответил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промашка вышла! Он был настолько занят разработкой стратегии по завоеванию Цинь Чжэня, что совершенно забыл разузнать о его вкусовых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знал, что вы не любите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Чжэнь помрачнел. Если память ему не изменяла, Су Цы уже несколько раз ужинал с ним за одним столом, как же он мог не заметить, что тот не переносит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действительно не знал или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твое внимание приковано только к Цинь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Цы пропустило удар. Что это значит?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к чему вы вдруг об этом? Цинь Янь — мой парень, как же я могу не уделять ему все свое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в любом случае нужно использовать Цинь Яня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http://bllate.org/book/19899/1958892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