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первым заметил, что с Чу Чанси что-то не так. Тот замер, не отрывая взгляда от собственной руки, сжимавшей рукоять меча. В его всегда ясных, чистых, словно горный ручей, глазах вновь промелькнуло выражение глубокой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такое же, как в тот миг, когда он вонзил клинок 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Чанси словно очнулся от наваждения, услышав голос, и наконец перевел взгляд на Вэй Ци.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 приподнял полог кареты, но, уловив в воздухе густой, не развеивающийся запах крови, слегка нахмурился, пытаясь понять, откуда он 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по проселочной дороге, маршрут которой был намечен еще месяц назад. Вдоль пути двигалось множество таких же карет, разъезжающихся в разные стороны в разное время — это была уловка, чтобы запутать погоню. Благодаря этому им удалось покинуть пределы императорской столицы, так и не столкнувшись с правительственными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окончательно потемнело. Лунный свет падал на белые одежды Чу Чанси, испачканные кровью. Он опустил голову, глядя на пятна с какой-то отрешенностью: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Чжао Цзинъе, увидев его состояние,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Чу Чанси никогда не стал бы убивать Чжао Цзинъюя. Он так оберегал его прежде, и все, что произошло — лишь влияние гу. Если однажды он придет в себя, не станет ли он терзаться виной и раскаянием?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Цзинъе внезапно пожалел, что подсадил ему этот гу. Видя на лице Чу Чанси несвойственную ему прежде растерянность, он почувствовал, как в горле разливается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Просто переоденься,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Чанси поднял на него взгляд, в котором, казалось, таял иней, и сжал его ладонь, словно доверяя лишь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больше не походил на того холодного, отстраненного небожителя, каким был раньше. Теперь он казался обычным человеком, погруженным в мирскую суету, познавшим любовь и ненависть, радость и гнев. Он больше не был безупречным мудрецем, чья душа оставалась чистой, как родниковая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нитей страсти опутали его сердце. Он перестал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именно этого он хотел? Чжао Цзинъе никогда не думал, что спустя пять лет этот гу окажет на Чанси такое разрушительное влияние. Он не хотел, чтобы все вышло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Чу Чанси, заметив его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Чжао Цзинъе плотно сжал губы. — Эта кровь — не твоих рук дело,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ему бояться? Чу Чанси про себя усмехнулся: это ты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внешне он продолжал погружаться в свои мысли, словно его терзало что-то непостижимое. Он то и дело рассеянно смотрел на свою ладонь, и в этой тишине, в этом пустом взгляде было что-то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Ци, наблюдая за господином, все больше убеждался, что что-то идет не так. Кажется, именно с момента встречи с Ли-ваном господин стал вести себя странно. Разве он не потерял память? Значит ли это, что… память к нему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все вспомнили?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что? — Чу Чанси посмотрел на Вэй Ци, и взгляд его стал еще более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было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Чанси все еще виднелись следы крови, черты лица оставались все такими же прекрасными, но в глазах теперь будто застыла пелена, скрывающая истинные чувства.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содрогнулся. Если господин не обрел память, то почему он, увидев Ли-вана лишь однажды, решился поднять меч на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одежды Чу Чанси, прежде безупречные, теперь были осквернены алым, что выглядело невыносимо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Чжао Цзючэнь был не менее потрясен, но в глубине души он понимал причину, и от этого ему становилось лишь страшнее. Он полагал, что Чу Чанси считает, будто любит Третьего принца, лишь из-за воздействия гу. Он планировал сначала расправиться с императором, а затем открыть Чу Чанси правду — тот наверняка ушел бы от Чжао Цзинъе, а он нашел бы способ снять проклятие и остаться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гу способен так глубоко поразить душу и разум. Если Чу Чанси очнется и поймет, что собственноручно ранил человека, которого когда-то так яростно защищал, как он поступит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Цзючэнь все больше тревожился. Он сжал пальцы в кулаки, с ненавистью глядя на Чжао Цзинъе. Чувствуя на себе этот недобрый взгляд, Чу Чанси вдруг поднял глаза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Цзючэнь понял: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Цзинъе, казалось бы, добившийся своего, тоже был в отчаянии. Он боялся, что с гу что-то не так. Пять лет назад, когда Чанси был заражен, он лишь проявлял некоторую снисходительность к его действиям, но не было никаких явных знаков привязанности. Чанси никогда не искал его общества, а уж тем более не защищал — напротив, он всегда был ближе к Чжао Цзинъюю. Иначе почему бы ему пришлось бороться с ним за трон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Хозяин, что ты творишь? Ты так напугал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 все еще смотрел на свою ладонь, продолжая молча играть свою роль, и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глупый. Помогу ему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Чанси: Главному герою. Глуп, как пробка, зря я потратил столько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…Возможно, он просто слишком сильно тебя любит. В глазах людей ты словно звезда в вышине, а он — обычный человек, конечно, он чувствует себя неуверенно. — Система, что-то заподозрив, добавила: — Но… раз ты решил ему помочь, не стал ли ты слишком мягкосердечным?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гу дает такой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эффект? Если бы он был, то только в отношении Третьего принца. Его хозяин в полном сознании, и это заставляет систему подозревать, не сломался ли гу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Чанси, словно прочитав мысли системы,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гу влияет только на чувства, но не на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Цзинъюй пришел в себя лишь через три дня. Он узнал, что Е Фэн не смог догнать беглецов: когда император внезапно потерял сознание, Е Фэн был вынужден заняться его спасением, упустив время, и теперь след господина Чу и его спутников окончательно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рана в груди нещадно болела. Имперский врач сказал, что если бы сердце не было расположено чуть иначе, чем у обычных людей, он бы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Цин, стоя в стороне, вытирал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господин Чу мог поднять на вас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тоже не мог прийти в себя: неужели господин Чу действительно хотел убить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Цзинъюй лишь улыбнулся. Это была улыбка человека, чудом избежавшего смерти, полная облегчения, без тени боли или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господин Чу? Мы уже совершили свадебный обряд, он — императрица государства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император снова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Цин, не в силах сдержаться,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свадьбы господин Чу даже не показался… — увидев холодный взгляд императора, он поспешно поправился: — Хотя он и не присутствовал, указ о возведении в сан императрицы был оглашен, так что господин Чу — законная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Цзинъюй остался доволен. Лежа на кушетке, он закрыл лицо руками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Чанси хотел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выпалил Е Фэн. Хотя факты говорили об обратном, он не мог в это поверить, чувствуя, что за этим скрывается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 колебался, но стоявшая рядом служанка Чунь Ши смело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Почему же я в это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Цзинъюй, собравшись с силами, сел на кушетке. Несмотря на бледность от потери крови, в его глазах вспыхнул властный огонь. Он низким голосом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Задействовать все силы государства Чжао. Обыскать каждый уголок земли, перевернуть все вверх дном, но найти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с радостью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напомнил Е Фэну те времена, когда он следовал за опальным наследным принцем, отвоевывая столицу. Тогда, после решающей битвы, великий полководец сказал, что император — прирожденный правитель. Он помнил, как тот сражался в доспехах, с копьем в руках, как под грохот ломающихся ворот он поверг предателей. Его решимость и отвага тогда не знали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господин Чу покинул его пять лет назад, император словно потерял душу, и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будто вернулся в те времена. Казалось, удар мечом, нанесенный Чу Чанси, заставил его прозреть. Его дух возродился, и даже в мерцающем свете догорающих свечей его бледное лицо выглядело твердым и решительным. Он внимательно перечитывал свитки, которые когда-то оставил в покоях господин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перед свадьбой Чу Чанси, помимо тренировок с мечом, проводил все время за этими записями. Тогда Чжао Цзинъюй понимал лишь отчасти, зная, что тот делает это по просьбе чиновников, ради блага народа, но теперь он понял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помнил ли Чу Чанси что-то или нет, независимо от того, какой гу был в его крови, его чувства никогда не менялись. С самого первого дня, когда он оказался рядом, он учил его быть достойным правителем, не предавать чаяния миллионов людей. Это он сам, поддавшись чувствам, просил о любви, а не получив желаемого, потерял себя и позволил другим воспользоваться своей слепотой.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Цзинъюя сжималось от раскаяния. Он гладил строки, написанные рукой Чанси, и глаза его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Чанси, дождись меня… умоляю, дождись…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месяц Чжао Цзинъюй строго следовал советам врачей, восстанавливая силы, и неустанно следил за поисками Е Фэна, а в свободное время изучал древние трактаты 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в покоях не гасли огни. Он просматривал все записи о ядах, которые только мог найти. Хотя он уже почти не сомневался, что гу в теле Чанси — не гу Жизни и Смерти, а что-то связанное с чувствами, он никак не мог найти описание, подходящее под состояние Чанси.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Любовные гу существовали, но они не соответствовали симптомам, поэтому он и не думал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похожее на гу Жизни и Смерти, но способное влиять на чувства…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пожелтевшем обрывке страницы он увидел два иероглифа: Шелковая нить. Пальцы Чжао Цзинъюя непроизвольно сжались. Этот гу был почти забыт, так как его разведение требовало тайных методов, а владелец рисковал получить обратный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продолжил читать, но больше не нашел никаких записей. Он уже собирался приказать найти другие книги, как вдруг Е Фэн, несмотря на поздний час, поспешно вошел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нашли господина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Ци сам вышел на связь и сообщил мне местонахождение.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http://bllate.org/book/19901/1959231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