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снова очнулся — червь уже был извлечён из его тела, но вызванная им обратная реакция успела нанести достаточно вреда его памяти: после изгнания червя он не помнил ничего из того, что случилось после заражения, а воспоминания о более ранних событиях были в беспорядке и с пробелами.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напугало Чжао Цзинъюя, но Чу Чанси больше не находился под влиянием червя, вернул себе прежний разум, и его жизни ничего не угрожало — теперь он навсегда останется рядом, и Чжао Цзинъюй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совет с министрами глубокой ночью, Чжао Цзинъюй поднял голову и взглянул на ночное небо за окном. Высоко висела осенняя луна, в прозрачном воздухе сверкал иней. Он перевёл взгляд в сторону Дворца Чжиюй, и сердце его сжалось от тоски — он готов был глазами пронзить пространство, но всё же не встал, а, отведя взгляд, послушно уселся за стол, достал свиток, исписанный Чу Чанси, и продолжил чтение. Теперь он глубоко понял желания Чанси — тот хотел, чтобы он стал мудрым правителем и не обманул ожиданий народа Поднебесной, — и значит, он должен сделать всё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Дворца Чжиюй сидел Чу Чанси, наблюдавший за этой сценой через Систему. Он расположился на чистой черепице, иней ложился холодом, а он беспечно потягивал цветочное вино, полы одежды, белые, как снег, ниспадали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хозяин больше не смотрит, убрала световой экран. [Главный герой теперь встал на правильный путь сюжета, но, как видит хозяин, хотя шкала света и полна, она всё время нестабильна. Похоже, главный герой слишком привязан к хозяину. Пока ты рядом, он, следуя твоей воле, готов идти по пути правителя. Но стоит тебе исчезнуть — и сюжетная линия непременно развалится в прах.]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же нам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пил вино, голос его звучал лениво, словно его это не волновало, и он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белом халате, на фоне ночного неба вырисовывался снежно-белый силуэт. Когда кувшин опустел, он уже потерял счёт времени — не помнил, какой сегодня день. Он небрежно бросил пустой кувшин вниз, но не услышал привычного звона разбитой керамики. Повернув голову, он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упал кувшин, стоял человек. Золотая корона, драконье облачение — величие императора, затмевающее горы и реки. Но в тот миг, когда он взглянул на Чу Чанси, вся его величественность исчезла. Он прижимал к груди кувшин и улыбался ясно и нежно… и даже слегка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слегка опустил ресницы, и под ними глаза оставались прозрачными и спокойными,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вернулся поздно и заставил супруга ждать. — Чжао Цзинъюй поставил кувшин на землю, поднял голову, глядя на человека на карнизе, и улыбнулся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Чжао Цзинъюй, не переставая улыбаться,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снова забыл? Я ведь говорил: я уже император Государства Чжао, а Чанси уже сыграл со мной свадьбу и стал Императрицей. Так что Чанси может называть меня…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громко, ни капли смущения. Евнухи и служанки из Дворца Чжиюй выбежали посмотреть. Увидев, что император, похоже, страстно признаётся в любви, они, прикрывая рты, тихонько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увидел Чунь Ши с накидкой в руках, Вэй Ци с длинным мечом, девушку, которая едва сдерживала смех — её плечи тряслись, а Вэй Ци, казалось, готов был уткнуться лбом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помню. Кто не знает… того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Чанси ответил так, Чжао Цзинъюй не избежал бы сердечной боли. Но теперь, глядя на его черты — родник, струящийся, как при первой встрече, — на душе у него была лишь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считается? Каждый во дворце может мне это засвидетельствовать. Нет, весь мир может. Обойди всё Государство Чжао с расспросами — разве Императрица Государства Чжао не ты, Чу Чанси?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поправил рукава и всё ещё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С этими словами он перевернулся, спрыгнул на землю и направился внутрь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чёрные волосы развевались, словно цветы нефритового дерева. В глазах Чжао Цзинъюя мир утратил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крепко схватил его за руку. В воздухе разлился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 пил? Каково вино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обернулся при свете красных свечей, заливавших комнату. Он всё ещё был красив и отрешён.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близко. Чжао Цзинъюй видел, что тот изо всех сил старается держаться, но кончики ушей у него покраснели от вина, что делало его холодное, нефритовое лицо ещё бледнее. У императора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Цзинъюя будто вспыхнул огонь — жаркий и безумный. Опустив взгляд, он прильнул к его чуть сжатым губам, языком раздвинул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отпустили, Чу Чанси, тяжело дыша, подумал: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[Ха-ха, это ты дал ему уверенность,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тщательно прислужив Чу Чанси — помог умыться и уложил в постель, — Чжао Цзинъюй отошёл за ширму, позволив слугам помочь ему переодеться. Прошло много времени. Чу Чанси уже собирался уснуть, как вдруг край одеяла приподнялся, и внутрь втиснулся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я уже согрелся, я согрею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пошёл принять горячую ванну, распарил себя, так что от него 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Чанси, сжимавшие угол одеяла, слегка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спать здесь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изгнания червя его память остановилась на том времени, когда он был соучеником наследного принца. Их отношения тогда были чисты 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Цзинъюй уже ничего не боялся. В последнее время он не раз бесстыдно 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правила! — С этими словами Чжао Цзинъюй повернулся на бок, потянул его за рукав и жалобно забормотал: — Чанси, уже прошёл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месяц один-одинёшенек в пустой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нашей свадьбы ты ушёл, и до сегодняшнего дня мы ещё не провели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приподнялся,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— Чжао Цзинъюй поспешно протянул руку, чтобы удержать его. Чу Чанси не ожидал этого и упал прямо на него, чёрные волосы усыпали всю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крепко обнял лежащего на нём человека, словно хотел втереть его в свои кости и кровь, но сдерживался, не желая причинять ему боль, лишь слабо, ненастояще сомкнул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Чанси, я так, так сильно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Чу Чанси перевёл дыхание, в темноте приподнялся на руках, и его руки скользнули вниз, развязывая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скучаю. Каждое мгновение. Не вижу тебя — сердце мечется, болит… — Чжао Цзинъюй, запрокинув голову, целовал его в брови и глаза, дыхание его было горячим и пахло вином. Он снова налил себе, чтобы набраться храбрости. — Чанси, ты ведь не уйдёшь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уйду? — Чу Чанси закрыл глаза, от него пахло цветами и вином, одежда распахнулась ещё сильнее — казалось, он и сам сильно пьян и позволяет рукам творить беспорядок. Тогда поцелуи лежащего на нём человека начали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Чанси пойдёт, туда и я последую, — Чжао Цзинъюй, доведённый тревогой до предела, вдруг успокоился и неожиданно улыбнулся. — Я не могу без тебя. Уходи — я последую за тобой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Чу Чанси чуть изогнулись, словно нефритовые цветы после первого снега, и среди них просияло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жаль? Чу Чанси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разочаровывать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достигает предела, становится жаль причинять боль, жаль огорчать, жаль, чтобы он хоть на миг закрыл глаза с неспокойной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путь, который Чжао Цзинъюй выбрал давно,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страсть накалилась, Чжао Цзинъюй, сдерживая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едва не брякнул: «А ты что, родить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— В его задании не значилось, что он должен стать кому-то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Чжао Цзинъюй приуныл, его воодушевление угасло на мгновение. Всю свою жизнь, с тех пор как он, ещё юношей, полюбил Чу Чанси, было предопределено, что он никогда не прикоснётся к другому и у него никогда не будет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Чанси захочет, можно будет усыновить ребёнка из императорского рода, воспитывать его вдвоём, а когда тот сможет самостоятельно править — передать ему трон. А потом Чжао Цзинъюй возьмёт Чу Чанси за руку, и они вместе отправятся странствовать по свету, наслаждаясь горами и водами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Чанси не хочет.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императорскому роду нужен наследник, — даже ежедневная государственная работа, из-за которой он не может видеться с Чанси, была невыносимой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последующие годы будут похожи на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 пойти против воли Чанси…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оказался перед дилеммой. Он недовольно фыркнул, обнял лежащего на нём человека и перевернулся, оказавшись сверху. Опираясь на руки, он смотрел на него. Лунный свет просачивался сквозь лёгкую занавеску, туманно мерцал нефритовый свет, вдалеке колыхались свадебные свечи, красный свет был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как ты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протянул руку и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нас уже есть супружеская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супруг должен кое-что мне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спутались, дыхание смешалось у шеи. Чжао Цзинъюй, засунув одну руку под подушку и шаря там, приблизился к его уху и прошептал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[……… Я отключаюсь.]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главный герой не унимался до самого рассвета, но когда Чу Чанси проснулся, постель рядом с ним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[Главный герой спал недолго, как настало время — пошёл на утренний приём.]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действительно серьёзно слушается твоих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ничего не сказал. После завтрака главный герой как раз вернулся с утреннего приёма. Его голос донёсся раньше, чем он сам появился — очень радостный и весёлый: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уступка стоила ему сегодня нормального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вышел за дверь. В лицо ударил холодный ветер. Подошедший сбоку человек накинул ему на плечи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стало холодно. Выходи на улицу,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холодно… — Чу Чанси запнулся, повернул голову и посмотрел на него: — Ваше Высочество… не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Цзинъюй, услышав это, мгновенно понял что-то, глаза его заблестели. Он приблизился к его щеке и 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ждал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Чанси, видя, что тот и впрямь глуповат, с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чиновники и сановники просят о встрече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Чанси, не обращай внимания, — Чжао Цзинъюй взял его руки в свои, согрел дыханием. — Есть я, тебе не нужно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живи без забот и печалей. Что же до народа Поднебесной, я, как ты и хотел, создам для тебя эпоху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был уверен: вдруг Чу Чанси на самом деле интересуется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Цзинъюй согрел ему руки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 хочет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Встречусь. Возможно, у них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министров действительно было важное дело к господину Чу. В день свадьбы Чжао Цзинъюй скрыл всё, что произошло, объявив лишь, что Императрицу в тот день похитили злоумышленники, и император через месяц разыскал её, но она была ранена и целый месяц тщательно лечилась во дворце. Теперь же, по слухам, она полностью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первоначальные замыслы вновь зашевелились. Гражданские и военные чиновники один за другим подавали советы, желая, чтобы Императрица участвовала в управлении государством наравне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народа Чу Чанси всегда слыл небожителем. Многие из его полезных для народа указов Чжао Цзинъюй никогда не приписывал себе, оставляя всю славу ему. Так что желание, чтобы он участвовал в управлении, было не только у придворных сановников, но и у всех жителей Государства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позже, во Дворце Минсинь, министры пустили в ход всё своё красноречие и наконец добились согласия господина Чу. На следующее утро рядом с императорским троном поставили ещё одно кресло. С этого дня Императрица стала наравне с императором управлять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Цзинъюй ещё опасался, что Чу Чанси будет тяготиться этим. Но потом, увидев, что таким образом он может постоянно видеть любимого человека, да и Чу Чанси, казалось, находил в этом интерес, он лишь тайком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выпал первый снег в Государстве Чжао, Чу Чанси только открыл дверь, как в его объятия бросился ребёнок, словно выточенный из яшмы. Запрокинув голову, он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длинные ресницы взлетали, словно крылья бабочки. Неизвестно, сколько он прождал за дверью: весь покрылся снегом, щёки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[Главный герой держал его у себя какое-то время и только сегодня решился выпустить. Согласно записям, этот малыш полдня слушал наставления главного героя о том, как тебе понравиться. По-моему, он перенял науку у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 отвёл взгляд от невинных глаз ребёнка, огляделся — никого. Во дворе густо валил снег, застилая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главный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[Сбежал. На прощание сказал малышу: «Спасайся как хочешь, я сам еле ноги унёс».]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http://bllate.org/book/19901/1959234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