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Моррг! Передача сюжета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сюжета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закрыв и открыв глаза, Чу Чанси очутился в новом мире-задании. Он лежал на мягкой и удобной большой кровати. Сперва он хотел было встать, но, вспомнив роль, отведенную ему по сюжету, снова закрыл глаза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выполнения задания в прошлом мире Система получила повышение и теперь могла принимать форму сгустка белого тумана, видимого только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отдаленно напоминал уменьшенную человеческую фигурку. Он кружил над головой Чу Чанси, а его голос звучал одновременно растерянно и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прошлом мире очки почему-то начислили в двойном размере, так что, даже если провалить задание в этом мире…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всё ещё останутся очки, чтобы отправиться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хозяин, можешь и дальше лежать сколько душе угодно. Если этот мир удастся отмыть от скверны, она готова открутить себе голову и отдать хозяину вместо мяча (если бы только у нее была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белый туман перестал волноваться. Он замер у изголовья кровати и молча любовался невероятно пленительным лицом своего хозяина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слегка вьющиеся волосы, фарфорово-белая, нежная кожа, взлелеянная тщательным уходом. Поскольку половина лица утопала в подушке, в профиль были видны прикрытые глаза и длинные загнутые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и без того были утонченными и прекрасными, а вблизи от такой красоты просто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даже став пленником, хозяин мог наслаждаться столь прекрасным обращением и спать здесь мертвецким сном — в этом несомненная заслуга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аж до самого ужина, Чу Чанси наконец приподнялся на большой кровати. Белый туман с хныканьем заплыл ему на грудь, и Чу Чанси, босой, поднялся с постели,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каюте внутри космического корабля. Через боковое стеклянное окно было видно, как за обшивкой на бешеной скорости проносятся далекие звезды темной галактики, очень похожие на ночные светила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комнате установлены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вы спали, столько он и пялился на вас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главный герой, едва схватив беглеца, не пристрелил хозяина на месте, Система и сама считала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Чу Чанси заметил, что убранство комнаты на каждом шагу демонстрирует высокую технологическую цивилизацию этого мира. Обладателем этого тела был юный молодой господин Кефир из аристократического рода Империи. Общество здесь было специфическим: самок рождалось намного больше, чем самцов. Чу Чанси являлся редким самцовым жуком, которого с малых лет баловали и лелеяли изо всех сил. Его избалованный, капризный и эгоистичный характер выглядел здесь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превратился в пленника генерала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территории под управлением Империи жили при монархии и родовых привилегиях. За счет массовых грабежей ресурсов в ходе войн развитие галактической цивилизации и технологий опережало время, а Федерация вела с ней упорную борьбу, сопротивляясь угнетению 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сюжетная задача выполнена. Главный герой стал влиятельным генералом Федерации, одержал сокрушительную победу над имперской армией и заодно захватил хозяина. Судя по всему, он намерен… отомстить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жену и ребенка, женился на другом — есть за что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Плотную дверь вдруг открыли с помощью какого-то переключателя, и она превратилась в прозрачный барьер. На пороге появился солдат в военной форме. Опустив голову так, что козырек фуражки скрывал брови и глаза, он даже не взглянул на Чу Чанси. Лишь протянул руку, внося поднос, на котором стояло несколько туб с питательным гелем,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Чу Чанси, избалованный юный господин из богатой и влиятельной семьи, никогда в жизни не ел столь дешевую пищу. Он движением ноги сбросил поднос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рос вне всяких лишений, кожа у него была безупречно белой, и даже пальцы на ногах выглядели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прямой осанкой, открытым и чистым лицом в этот момент невольно зажмурился, не смея смотреть на чужую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перелета условия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Самцовые жуки от природы хрупки и миниатюрны. Хотя рост Чу Чанси составлял метр семьдесят восемь, что среди самцов со средним ростом около метр шестидесяти уже считалось высоким, по сравнению с самками любой рядовой часовой превосходил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Чу Чанси выпрямился во весь рост и задрал подбородок, глядя на него снизу вверх. В его синих, похожих на океан зрачках отражалось опущенное лицо солдата. — Позови Лоу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 он на обходе, — Ся Тяньян только открыл глаза, как тут же уткнулся взглядом в приблизившееся лицо молодого господина, и судорожно втянул воздух. — Генерала нет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задрал подбородок и тихонько заскрежетал зубами. Свет потолочной лампы падал на его утонченное лицо. Он поджал губы, изображая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сходить и передать ему? Скажи просто, что он мне нужен, я проголодался, но эту гадость есть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Тяньян уже тысячу раз пожалел, что наговорил юному господину столько лишнего. Замявшись,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нарушить приказ генерала и, прозаикавшись добрую половину минуты, так ни на что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молодой господин босиком вернулся к кровати и сел на нее. Выдержав дистанцию, он с явным неудовольствием во взгляде уставился на рассыпанный по полу питательный гель и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эту дрянь, от одного вида тошнить начинает.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Тяньян в глубине души почему-то даже испытал облегчение. Этот молодой господин и впрямь оказался точь-в-точь как в легендах — мастерски умеет притворяться и пускать пыль в глаза. Он принялся собирать еду,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столько претензий, хотя уже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питательный гель был лучшим из того, что удавалось раздобыть во время военных походов.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 он тихо, злясь лишь на то, что едва не поддался на жалость, обманутый ангельской внешностью юного господина, и одновременно жалея еду, выговаривая всё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Чанси всё равно расслышал. Прищурившись, он снова направился к солдату — всё так же босиком. И хотя в каюте поддерживалась постоянная температура, глядя на него, невольно думалось: не застудит ли этот избалованный юный господин нежные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шедший обратно молодой господин смотрел на него глазами, полными дикого бунтарского вызова. Слегка вьющиеся золотистые пряди покачивались при ходьбе в свете ламп, а упавшая на лоб короткая чэлка чуть смягчила свирепый нрав. Прекрасные пальцы ног, изящные щиколотки — весь он словно светился изнутри в лучах искусственного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Пленник? Он притащил меня сюда, и теперь я пленник? Ступай к Лоу Шэну и скажи, пусть немедленно отправляет меня домой,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хотя голос звучал злобно и угрожающе, а утонченные и нежные черты лица тонули в игре теней, из-за этих угроз он походил на распушившую шерстку сердитую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Тяньян ошеломленно замер, его сердце едва не выпрыгивало из груди. Прикрыв лицо подносом, он крутанулся на месте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позову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твердо уверенная, что хозяин вовсе не шутит, только подергала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твоя игра просто великолепна. Главный герой смотрел на эту сцену с таким бешенством, что едва не раздавил в руке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Чанси по-прежнему оставалось сердитым, но мысленный голос при общении с Системой звучал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избалованный чужим вниманием молодой господин не выносит и малейшего ущемления.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Чу Чанси купался в заботе близких, а затем сбежал из дома ради выполнения задания. Его корабль подвергся нападению, и его спас главный герой. Увидев, что перед ним невинный и прекрасный маленький самец, главный герой вызвался проводить его домой, но Чу Чанси соврал, что все его родные мертвы, и отказался возвращаться в Империю — в те мерзкие организации, где самцов содержали в неволе. Тогда главный герой оставил его при себе и стал растить как собственного сына, пока тот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поженились, и главный герой окружил его еще большей заботой. Однако Чу Чанси бросил мужа с ребенком и вернулся в семью, где его принялся баловать сводный брат, не связанный с ним кровными узами. Следуя заданию, Чу Чанси вступил в брак и с этим братом, пока главный герой не поднял восстание, не отомстил угнетателям и не привел армию прямо к их порогу, привязав его к космическому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выполнил первое задание, его прямо на корабле постигла мертвая инсценировка,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дальнейший сюжет разлетелся вдребезги, поэтому он вернулся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реакцией солдата, Чу Чанси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главный герой не рассказал своим подчиненным о том, что я с ним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вы бросили его, он еще даже не служил в армии. Ему потребовалось всего восемь лет, чтобы дослужиться до высшего армейского звания в Федерации. Трудно даже представить, через какие тяготы ему пришлось пройти, но он никогда никому не рассказывал о вас. А вот о сыне многие уже знают: главный герой лишь упомянул, что у мальчика нет отца-самца, но причины объяснять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главный герой, как же ему обойтись без испытаний на пути к становлению носителем энергии мира? Меня удивило только то, что у нас появился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снести яйцо, этот главный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с обреченным вздохом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всем своим видом показывали, как сильно он вам надоел. Он не умел красиво говорить и попытался удержать вас ребенком, но вы от этого рассвирепели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что, злитесь, что главный герой родил вашего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Просто воспользовался ситуацией, чтобы уйти. В конце концов, это тело не мое настоящее, но… всё равно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странность Чу Чанси не мог толком объяснить. Он вернулся на большую кровать и прижал руку к животу. Золотистые пряди упали на плечи, он опустил голову, скрыв за челкой синие глаза. На экране монитора виднелся лишь его точеный подбородок и крепко сжатые губы — казалось, он безумно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каюте свет не зажигали. Темнота галактики проникала сквозь стеклянное окно, клубясь подобно черным тучам, густая и зловещая, и лишь экран голопанели освещал половину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Согнутые пальцы Ся Тяньяна еще не успели опуститься на дверь, как она резко распахнулась изнутри. Свет из коридора хлынул внутрь, и Ся Тяньян увидел стоящего на пороге генерала, а позади него — усеянный осколками стекла пол, освещенный слабым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Угловатые черты лица генерала казались глубокими и резкими. Глядя на Ся Тяньяна с беспристрастным выражением лица, тот излучал незримое давление, к которому сегодня примешивалась еще и ледяная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аурой генерала, парень невольно со страхом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Т-тот молодой господин сказал, что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Шэн не стал тратить на него лишних слов, лишь снял фуражку, вложив ее в руки подчиненного, четким и отточенным движением расстегнул пуговицы на манжетах и закатал рукава. Его голос прозвучал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грибном инкубаторе созрели свежие продукты. Проверь, готовы ли они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Тяньян на мгновение остолбенел. Заметив, что генерал уже повернулся и направился в сторону инкубатора для грибов — в безупречно сидящем кителе, с холодной и отстраненной спиной, — у него в голове мелькнула совершенно… невероятная догадка: неужели генерал собрался сам готовить еду для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генерал в этом полете специально отдал приказ оборудовать на корабле инкубатор именно ради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сколь он его знал, давно перешагнул возраст, когда женятся и заводят детей. У него действительно подрастал сын, но никто никогда не слышал, чтобы у него был муж-самец. Генерал был звездой Федерации, и сколько бы самцов ни мечтали связать с ним судьбу, всем им было отказано. Ся Тяньян всегда считал генерала человеком холодного нрава, чьи мысли заняты лишь войной с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генерал именно так и поступал: начав службу в армии простым рядовым, он неизменно шел в авангарде в каждом сражении. Бесчисленные битвы, бессчетные шаги у черты смертельной опасности — вот как он взобрался на сегодняшнюю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Тяньян не раз видел шрамы на теле генерала. Тот был железобетонным воином, никогда не проявлявшим мягкосердечия ни к кому, а к себе — тем более. Ни разу никто не слыхал, чтобы он хоть раз застонал от боли или кровоточащих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во что бы то ни стало вытащил из имперской столицы какого-то юного господина. Все думали, что генерал пошел на это лишь из-за личных старых счету с этим человеком, другого объяснения никто найти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