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наблюдал на экране Системы, как один человек сражается с инсектоидом. Хотя в этом мире главный герой был невероятно силен, попытка справиться с противником в состоянии полной инсектоидной трансформации, находясь при этом в естественном облике, выглядела как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не могла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не ответил Системе,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 этом мире стараться уже нет смысла. Репутацию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задание Системы, к несчастью, заключалось в том, чтобы, заняв место ключевого персонажа, выполнить основной сюжетный квест. Ему нужно было стать тем самым роковым красавцем, который подтолкнет главного героя к получению звания адмирала Федерации и развязыванию войны с Империей. Хозяин справился блестяще, всё шло строго по сценарию, но… возможно, слишком блестяще. После того как он инсценировал свою смерть, главный герой превратил остатки сюжета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Чанси, не открывая глаз, произнес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этом мире я просто буду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пожелаете,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господин снова закатил истерику. Причиной стало то, что на завтрак, помимо хлеба и яичницы, не подали молоко зверей-хищников.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 данном маршруте такой возможности просто нет, — у Ся Тяньяна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поднял лицо, и в его небесно-голубых глазах промелькнуло редкое выражение обиды, голос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ужасные. Вы не можете просто отправить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Тяньяна словно сжало тисками. Он опустил взгляд, не в силах смотреть в глаза юному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Шэн? — Чу Чанси надул щеки и скрипнул зубами, с грохотом бросив столовые приборы на тарелку. — Да чтоб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услышал эти слова через систему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злился всё больше. Он схватил со стола стеклянный стакан и швырнул его в пол. Брызги воды и осколки разлетелись в разные стороны, раздался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Тяньян вздрогнул. Он только собрался, набравшись храбрости, продолжить уговоры, как дверь внезапно распахнулась. Ся Тяньян покосился в сторону и увидел, что пришел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в дверях было одето в военную форму, пуговицы застегнуты доверху, ни единой складки. На нем не было фуражки. Черные волосы и черные глаза, присущие самковым жукам, высокий рост, резкие и холодные черты лица. Его взгляд, упавший на них, был острым, а аура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Тяньян вздрогнул, поспешно опустил голову и присел на корточки, чтобы собрать осколки. Он больше не смел смотреть ни на кого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бросил Лоу Шэн, глядя на Ся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Тяньяна передернуло, он отдал честь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господин вовсе не боялся этого холодного генерала. Чу Чанси поднялся и медленно подошел к Лоу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Шэн, отправь меня домой,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приказным, а поза — как всегда, полна высокомерия. Золотистые волосы мягко спадали назад, когда он задирал подбородок, обнажая чистый лоб и тонкие черты лица. Он позволял Лоу Шэну ясно видеть, что в его глубоких, как морская пучина, глазах сейчас читаются лишь отвращение, недовольство и ледяное желание смерти того,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мне действительно стоило погибнуть на поле боя, подумал Лоу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болезненно кольнуло. Его маленький самцовый жук стоял прямо перед ним, но он больше никогда не бросится ему в объятия, не назовет его братом и не будет с улыбкой дергать за одежду, приговаривая, что больше всего на свете любит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я его так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задавал себе этот вопрос не единожды. Десять лет он спрашивал себя,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Шэна было по-настоящему холодным, надбровные дуги глубокими, а когда он был бесстрастен, от него веяло стужей. Но глядя на этого бессердечного маленького господина, он, даже будучи израненным в клочья, боялся его напугать, поэтому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потерпи еще несколько дней. Когда вернемся домой, у тебя будет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Куда? Я хочу в свой настоящий дом! — услышав это, маленький господин разозлился еще сильнее. — Лоу Шэн, мне здесь не нравится, и ты мне не нравишься. Я не хочу идти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господину приходилось задирать голову, чтобы смотреть на любого самкового жука, а на Лоу Шэна — тем более, ведь он едва доставал ему до груди. Это раздражало его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Шэн, ты слышишь?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ты больше не называешь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Лоу Шэна почему-то сосредоточилось только на обращении. Он молча, медленно опустился на корзину, чтобы самому смотреть снизу вверх на своего маленького самцового жука. Его внешность была превосходной, а голос — низким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подумал: понял, главный герой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видел, как он прошлой ночью, находясь в естественном обличье, всю ночь сражался с полностью трансформированным жуком. Сейчас под одеждой у него живого места нет, он просто не бережет свою жизнь! И еще: после того как ты инсценировал смерть, главный герой буквально разрушил всё вокруг, решив, что раз тебя нет, то и миру незачем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Шэн, человек с холодным сердцем и жесткими методами, не привык уговаривать, но всю имевшуюся у него нежность он отдавал своему маленькому самцовому жуку. Увидев, что Чу Чанси замер, он поднялся, подхватил его под пояс и направился к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Шэн, ты… что ты делаешь? — Грудь, к которой его прижали, была твердой, как крепостная стена. Маленький господин, смутно почувствовав, что в Лоу Шэне что-то изменилось, в удивлении забыл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Чанси застыло. Его усадили на край кровати, и Лоу Шэн опустился на одно колено, бережно положив ступню маленького самцового жука себе на колено. Достав из-за пазухи платок, он начал вытирать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самцовый жук всё еще не желал носить обувь, проявляя странное упрямство в том, что ему не нравилось. Лоу Шэн, зная, что ничего страшного не случится, всё равно не мог устоять, его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Огненных Когтей… брат вернется и поймает для тебя парочку, Сиси,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пряди, упавшие на лоб, скрывали эмоции в его глазах. Его мощная, как гора, аура перед Чу Чанси превращалась в пыль. Его движения были такими привычными и нежными, словно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получая такой уход, временно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Лоу Шэн поднял голову и увидел, что его любимый маленький самцовый жук сидит прямо перед ним: золотые волосы сияют, выражение лица ленивое, никакой агрессии, выглядит мягким и послушным. Его взгляд на мгновение замер, а сердце болезненно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болтал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зачем ты заставляешь меня здесь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Сиси страдать. Брат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поднялся, сел рядом и, обхватив маленького самцового жука обеими руками, усадил его к себе на колени. Как и много раз прежде, он позволил ему удобно устроиться у себя на груди и немного неуклюже погладил его по золотистым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не говорил тебе, что как только я займу пост генерала, то сразу заберу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Самковые жуки от природы сильнее самцовых, и если Лоу Шэн не поддавался, Чу Чанси не мог вырваться ни на шаг. Ему пришлось развернуться в его объятиях и уставиться на него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тебе этого не обещал. Я уже женат. На брате Чжань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Лоу Шэна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боль, куда сильнее, чем от всех его нелеченных ран. Он думал, что физическая боль поможет заглушить душевную, но, как оказалось,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свадьбы маленького господина из семьи Кефир и генерал-майора Чжань Яня, Лоу Шэн, преодолев невероятные трудности, наконец смог встретиться с ним. Весь в крови, он закутался в черный плащ, боясь напугать его, и только тогда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ты не стал ждать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самцовый жук лишь слегка приподнял брови, словно насмехаясь, но при этом выглядел таким невинным, будто не понимал, зачем он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сейчас, Чу Чанси снова сказал ему: — Я тебе этого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они значат друг для друга? Кем брат является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задыхался от боли, но внешне не выказал ни капли. Он пристально посмотрел на Чу Чанси и спокойно,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Сиси… теперь ты пленник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Чанси был ошеломлен, словно не ожидая, что самковый жук, который всегда был с ним покладист и носил его на руках, вдруг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поза была двусмысленной, и во время разговора дыхание Лоу Шэна — холодное и чистое — обдавало его лицо. Чу Чанси отчетливо видел, как любовь в глазах этого жука, который так его лелеял, превратилась в безумие. Лоу Шэн продолжал говорить, сдерживаясь и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Чжань Яне, Сиси. Если не сможешь забыть, брат не ручается за то, на что пойдет. Ты ведь знаешь, правда? Империя разгромлена, вся королевская семья на грани гибели, у них больше нет сил противостоять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Насильственный захват? Если только так можно удержать Сиси рядом, пусть будет так. Лоу Шэн опустил взгляд, его глаза, не глядящие на Чу Чанси, были холодными и пустыми. В прошлой жизни из-за своей халатности он потерял своего любимого маленького самцового жука. В этой жизни он ни за что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Маленький господин еще никогда в жизни не слышал угроз в свой адрес. Он холодно уставился на Лоу Шэна и внезапно схватил его за запястье, которым тот его обнимал, и со всей силы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Самковые жуки этого мира не только имели состояние «инсектоидной трансформации» для боя, но и обладали защитными функциями в естественном состоянии. Обычно тонкие зубы маленького самцового жука не могли прокусить его кожу, а скорее сломались бы о естественную защиту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Чу Чанси этого не произошло — он укусил так, что во рту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подавил собственную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не шелохнулся, позволяя ему кусать. Почувствовав привкус крови, маленький господин с отвращением отстранился. Его губы окрасились в ярко-красный цвет, уголки глаз слегка изогнулись, и он вдруг рассмеялся. Его прекрасное лицо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Шэн, когда придет брат Чжань Янь, он обязательно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остался равнодушен, лишь мягко вытер рукавом кровь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сможет, я сам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Сиси, зубы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Шэн, ты правда больной. — Маленький господин уже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Шэн улыбнулся, глядя на него. Он редко улыбался, и научился этому только тогда, когда его маленький самцовый жук, лежа у него на груди, сам растягивал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ламп, когда Чу Чанси поднял лицо, чтобы посмотреть на него, свет резанул по глазам. Он снова опустил голову и как раз увидел то самое запястье, которое он только что искусал в кровь. Маленький господин прошипел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воспользуюсь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брат принес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знал, что брат такой красноречивый? — Прекрасный маленький господин выглядел изможденным, он больше не был таким колючим, словно понял, что не может сопротивляться мощному самковому жуку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тактику. Протянув руку, он ухватился за воротник Лоу Шэна. Под длинными ресницами заволновалось море, и он улыбнулся — сладко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http://bllate.org/book/19901/1959240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