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надо уметь отплатить добром за услугу, — раздался холодный мужской голос в полуразрушенном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в засаленной одежде неопределённого цвета приоткрыл опухшие, мутные глаза и уставился на стоявшего перед ним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комнаты донёсся робкий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Чернокожая худенькая девочка подняла лицо. Она смотрела с мольбой и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товар в убыток! — рявкнул мужчина, оборвав её на полуслове. Он раздражённо махнул рукой. — И за что мне такое наказание? Всю жизнь ждал нормального сына, а родилась эта черномазая дохлятина! Её даже продать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покорно опустила голову. Она молча застыла в углу, судорожно стискивая серыми пальцами край засаленного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сестра — не товар в убыток, — спокойно произнёс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мужчину с твёрдостью, не допускающей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Спесь с мужчины моментально слетела. Он невольно отвёл взгляд и буркнул: — Не суй нос не в своё дело! Моя дочь — как хочу, так и зову. Тебе-то что за печаль?!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брат, — так же ровно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выродок! Если бы не та паскудная девка, я бы сейчас не нищенствовал!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оскорблять покойную, — в голосе мальчика впервые промелькнул гнев. — И вообще-то она была вашей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оскорблять? — мужчина злобно ухмыльнулся. — Была бы у неё хоть капля стыда, не понесла бы нагулыша без мужа! А потом ещё уверяла, будто мужика в глаза не видела. Ха! Да у неё этих хахалей было столько, что сама сосчитать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голову. Он почувствовал, как в нём вскипели ярость и глухая боль. Он так сильно сжал кулаки, что ногти вонзились в ладони, оставив на коже кровавые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не такой, — тихо, но отчётливо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Мне некогда с тобой лясы точить. Помни одно: отплата добром за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мальчик побледнел ещё сильнее. Он посмотрел на притаившуюся в углу сестру с тоской и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вы держите слово, — он посмотрел на торжествующего дядю. — Все полученные деньги пойдут на операцию Сяо Цин. Вы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без тебя знаю, — раздражённо отмахнулся тот. — Всё равно девке замуж выходить, только дурак станет тратить...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пальцами мужчина достал из-за пазухи облезлую флягу, бережно прижал её к груди, открутил крышку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Пьяница Ли! Скоро ты там?! — донёсся с улицы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преобразилось. Куда только девалось его высокомерие — теперь он улыбался подобострастно, словно пёс, завидевший кость. Он распахнул хлипкую дверь и заискивающе посмотрел на стоявшего на пороге парня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Сань-гэ, может, зайдёшь, посидишь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Зайти? Ещё чего, — брезгливо бросил тот, заглядывая в лачугу. — Давай живее, у меня дела. Где пацан?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сию минуту! — засуетился Ли. Он обернулся и гаркнул: — Эй, щегол! Слышал? А ну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проигнорировал дядю. Он подошёл к сестре и бережно сжал её худые, обтянутые кожей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— нежно произнёс он. — Когда я уйду, береги себя... И приглядывай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девочка внезапно закричала, её голос сорвался на пронзительный визг. — Не хочу! Не уходи! Брат, не уходи! Сяо Цин не отпустит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его руку. Она смотрела с первобытным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хорошая моя, послушай меня, — мальчик мягко разжал её пальцы и отступил на шаг. — Будь счастлива.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так и не произнёс вслух — они застряли в горле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решительно повернулся, вышел на улицу и с силой захлопнул дверь, отсекая от себя отчаянный плач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тихо сказал мальчик водителю, который нетерпеливо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хоть понимаешь, на что подписываешься?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донорство органов, — спокойно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Сяо Сань открыл дверцу машины и кивнул на сиденье.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мальчик слабо улыбнулся. — Паршивая жизнь всё же лучше хорошей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водитель, заводя мотор. — Обычно те, кого мне привозят, бьются в истерике, орут, вырываются... А ты спокойный какой-то. Чудной.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почему ты вообще согласился на это? — лениво спросил Сяо Сань, пока они в приёмном покое ждали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молчал. Когда водитель уже решил, что ответа не будет,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сестры? — Сяо Сань взглянул на настенные часы. До операции оставалось ещё немного времени, и в нём проснулось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Сяо Цин тяжело больна. Это можно вылечить, но нужны огромные деньги. Столько мне за всю жизнь честным трудом не заработать, — мальчик прислонился спиной к холодной больничной стене и негромко усмехнулся. — Видишь ли... Я никогда не знал отца. А мать... В детстве мне казалось, что умереть с голоду на улице — это избавление. Лишь бы не терпеть её бесконечные побои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обыденно, будто обсуждал погоду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презирали нас, смеялись. И за каждый их косой взгляд, за каждую колкую издёвку мать отыгрывалась на мне. Избивала с двойной яростью. Единственным человеком, кто ко мне тянулся, была сестра. Она всего на год младше. Только она улыбалась мне, играла со мной, переживала... Если бы не Сяо Цин, я бы давно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в пустоту перед собой. Сяо Сань не торопил его. Рассказанного вполне хватало, чтобы понять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глубоко затянулся сигаретой и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расплатиться за её жизнь своей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заслуживает жизни больше, чем я, — мальчик стряхнул с лица оцепенение и слабо улыбнулся. — Дядя... Хоть он и кроет её на чём свет стоит, на самом деле любит её. Лучшие куски всегда ей оставляет. Ворчит, ругается, но дорожит ею. Она — совсем другое дело. Ей всего пятнадцать... Будут деньги — будет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возник образ плачущей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братик, спаси меня! Я не хочу умирать! Пожалуйста, спаси меня,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вздрогнул. Тело пробила мелкая дрожь, он стал мертвенно-бледным. Он поспешно сжал кулаки, пряча дрожащие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звон — двери лифта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вышедшего в коридор врача в белом халате, мальчик глубоко вдохнул и вымученно улыбнулся Сяо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лёгкой дороги на ту сторону, — водитель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ответил. Возможно, не захотел, а возможно, просто не услышал. Он молча двинулся вслед за хирургом и переступил порог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ледяном столе, он наблюдал за приготовлениями врачей. Крупная дрожь сотрясала его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мельком взглянув на него, спросил анестезиолог.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— прошептал мальчик, пытаясь улыбнуться, 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передать что-нибудь близким напоследок? — дежурным тоном поинтересовался врач, готовя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Врач привычным движением ввёл иглу в вену и медленно нажал на поршень, впрыскивая прозрачную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мальчика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всё... Оказывается, совсем не больно. Сяо Цин, слышишь? Совсем не больно... Больше не плачь.»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плачь... Главное, будь счастлива... за двоих...»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http://bllate.org/book/19906/2028345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