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мы здесь? — Тянь Цаньцюэ нахмурился, в его голосе невольно прозвучали нотки вызова. Место, перед которым они остановились, больше всего походило на подземную темницу.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 учиться игре на цине? — ответил Лань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почувствовал мимолётную жалость. Впрочем, сочувствие сочувствием, а рисковать головой он не собирался. Даже если бы ему прибавилось смелости, он никогда бы не посмел нарушить приказ Тянь Исюаня — это было бы и страшно, и совершенно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Здесь?.. — Тянь Цаньцюэ нерешительно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показалось — Лань Фэн действительно смотрел с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 кому? Неужели ко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Внизу... заточен один человек, — Лань Фэн помедлил, подбирая слова. — Невероятный мастер, чей талант игры на цине не знает равных. Но... у него давние счёты с твоим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Книги всё же решил предостеречь мальчика. Как ни крути, в глубине души он испытывал жалость к этому ребёнку, чья судьба с самого рождения оказалась столь суровой.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из этого? — после короткого молчания тихо спросил Тянь Цаньцюэ.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оставалось спокойным, но сердце медленно, капля за каплей, уходило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дворца велел тебе учиться у него, — не сводя глаз с неестественно спокойного мальчика, выдавил Лань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Тянь Цаньцюэ коротко кивнул и двинулся вниз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внезапно окликнул его Лань Фэн, глядя в спину уходящему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семилетнего ребёнка это было запредельно жестоко. Но такова участь каждого, кому не повезло родиться во Дворце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минутную слабость, Лань Фэн заговорил сухим, бесстрастным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дворца передал: если через полгода твои успехи его не удовлетворят... — он на мгновение скользнул взглядом по тонким пальцам мальчика, — эти руки тебе больше не понадобятся.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Цаньцюэ вздрогнул, словно от удара хлыстом. В ту же секунду ледяной панцирь его хладнокровия треснул, и наружу вырвался яростный гнев. Не помня себя от возмущения, он повернулся к посланнику и, чеканя каждое слово,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почему бы ему просто не отрубить мне голову?!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молча смотрел на разъярённого ребёнка. Он едва заметно и пугающе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малец: во Дворце Поднебесной смерть — это далеко не самый худший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ярость в груди Тянь Цаньцюэ вспыхнула с новой силой. Но он сумел сдержать её, стиснул зубы и, не проронив больше ни звука, зашагал вглубь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— негромко вздохнул ему вслед Лань Фэн. — Что ж, когда-нибудь ты поймёшь...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тихом бормотании послышалась глубокая, застарелая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 полумрак узилища, Тянь Цаньцюэ поморщился. Сырой, спёртый воздух и давящие каменные своды вызывали удушливое чувство тревоги. Камни под ногами казались скользкими от вековой плесени.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ещё несколько шагов, он резко замер, разглядев впереди неясный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поодаль, привалившись к стене, сидел человек. Грязный, заросший, в лохмотьях, которые не стирались, казалось, целую вечность. Его руки и ноги безжизненно плетьми лежали на холодном полу, а на запястьях и лодыжках багровели уродливые глубокие шрамы — явный след перерезанных сухожилий. На осунувшемся, истощённом лице живым укором выделялись пустые, невидящие глазницы. Искалеченный узник был 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когда-то эти глаза, должно быть, были удивительно красивыми...»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внезапно родилась в голове Тянь Цаньцюэ, когда он вглядывался в обезображенное лицо калеки.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хриплый, леденящий душу голос эхом разорвал могильную тишину темницы.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Цаньцюэ, — растерявшись на мгновение, отозвался мальчик. Только сейчас он понял, что слепец обращается именно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явную слепоту, узник словно смотрел прямо ему в душу. Под этим невидимым пристальным взором Тянь Цаньцюэ невольно занервничал. Вся жалость, что всколыхнулась в нём при виде изувеченного тела, мгновенно испарилась, уступив место какому-то живому страху.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прислал? — бесстрастно спросил калека.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Исюань... Я пришёл учиться игре на цине, — превозмогая робость, ответил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тебя учить, — отрезал узник и замолчал, вновь превратившись в безжизненную каменную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Смятение быстро прошло. Собравшись с мыслями, Тянь Цаньцюэ принялся трезво оценивать положение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 наверняка люто ненавидит Тянь Исюаня. Но почему он настолько спокоен?»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невыносимому смраду, стоявшему в камере, узник гнил здесь уже не меньше года. Но его дух не был сломлен. Он держался так, будто находился не в сырой зловонной яме, и будто это не его сухожилия были безжалостно перерезаны вражеским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медленно, словно густая смола. Наблюдая за абсолютным, непоколебимым спокойствием этого человека, Тянь Цаньцюэ почувствовал, как тяжесть, давившая на грудь после разговора с Лань Фэном, начала понемногу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Старший?.. — нерешительно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Ответа, как и следовало ожидать, не было. Но мальчику теперь было всё равно. Ему просто до смерти хотелось выговориться, найти хоть одну живую душу, готовую слушать. Неважно кого — лишь бы не держать всё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Тянь Цаньцюэ медленно сел на холодный грязный пол и негромко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Формально... я вроде как сын Тянь Исюаня. Вот только я помню то, что было раньше. До моего рождения, — он горько усмехнулся. — Глупо звучит, да? Я и сам так думаю... До сих пор не могу понять, было ли всё то сном. Или, может, этот кошмар вокруг — и есть настоящий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Цаньцюэ уставился на слабый, дрожащий язычок пламени на стене, полностью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это сновидение... то мне явно не везёт на хорошие сны, — тихо вздохнул он. — Знаешь, я ведь ни разу в жизни не видел Тянь Исюаня вживую. Будь мы настоящей семьёй, мы ведь праздновали бы Новый год вместе,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и не по-детски печально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 я хотел верить. Хотел достучаться до него. Попросил найти мне учителя музыки... И он нашёл, — Тянь Цаньцюэ попытался снова усмехнуться, но почувствовал глубокую тоску. — А потом приказал передать: если через полгода я не оправдаю его ожиданий, мне переломают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выдать ещё один смешок, но губы словно онемели — на лице не осталось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лицо ладонью, мальчик замер, пережидая, пока схлынет подступившая к горлу удушливая волна отчаяния. Лишь когда буря внутри улеглась, 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если я добуду снадобье, которое исцелит твои раны... ты обучишь меня игре на цине?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на секунду не сомневался, что Тянь Исюань исполнит свою угрозу. Как-то раз Тянь Цаньцюэ случайно увидел, как во Дворце Поднебесной наказывают провинившегося слугу. После этого зрелища он двое суток не мог сомкнуть глаз, а от одного вида еды его выворачивало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Существовало ли в природе лекарство, способное восстановить перерезанные сухожилия, мальчик не знал.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Тянь Исюань отправил меня сюда, вряд ли это было простой издевкой».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Тянь Цаньцюэ поднялся и направился к выходу из темницы. Узник так и не проронил ни слова до самой последней секунды, пока тяжёлая дверь не захлонулась, отрезая его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http://bllate.org/book/19906/2028771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