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Опавшего Ветра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о нём? — выслушав Тянь Цаньцюэ, Лань Фэн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мальчик. На его лице больше не осталось и следа недавнего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быстро Тянь Цаньцюэ взял себя в руки, Лань Фэн мысленно кивнул. Каким бы ни был этот ребёнок в остальном, его самообладание вызывало уважение. Всё-таки кровь — не водица, они с отцом поразительно похожи. При мысли о Тянь Исюане Лань Фэн невольно поймал себя на том, что до сих пор не может понять, чего в его собственном отношении к Главе дворца больше: почтения или глубокого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Мужун Са, — заговорил наставник, собираясь с мыслями. — Он — глава Обители Бессмертных. Не только непревзойдённый мастер боевых искусств, но и виртуоз, чья игра на цине и флейте признана величайшим искусством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говорил лаконично, давая лишь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руки… — Тянь Цаньцюэ запнулся, в его голосе прозвучало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молча смотрел на него, не торопясь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руки… — помедлив, всё же спросил мальчик. — Их ещё можно исцелить?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на этот раз Лань Фэн ответил без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Тянь Цаньцюэ резко вскинул голову, в его глазах вспыхнула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Поднебесной есть средство, способное срастить перерезанные каналы меридианов, — Лань Фэн посмотрел на воспитанника, и в его глазах снова промелькнула жалость. — Но ты должен помнить одно незыблемое правило нашего Дворца: за всё нужно платить. Чтобы получить желаемое, придётся отдать нечто равноценное.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учитель продолжил уже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Пурпурной Яшмы, исцеляющая подобные увечья, — это редчайшее снадобье. Секретное лекарство, которое хранится лично у Главы дворца. Если оно тебе нужно, просить о нём придётся самого Тянь Исюаня. Причём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Цаньцюэ замер, поражённый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нрав у Главы дворца… — Лань Фэн замялся, подбирая наиболее мягкие слова. — Его характер непредсказуем. Он может отказать тебе с порога. Но даже если он согласится, цена, которую он потребует взамен, может оказаться для тебя непосильной.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 вам, учитель, — после недолгого молчания Тянь Цаньцюэ почтенно поклонился Лань Фэну и медленно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«Унижаться перед ним?.. Просить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мальчика бушевал хаос. Он и сам не мог разобраться в тех противоречивых чувствах, что стиснули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— негромко позвал Тянь Цаньцюэ, шатаясь под тяжестью огромной деревянной лохани, до краёв наполненной горячей водой. Кое-как удерживая её перед собой, он с трудом переступил порог сырого склепа.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детский голос, пленник едва заметно повернул голову. Он уставился незрячими глазами куда-то в сторону вошедшего, однако лицо по-прежнему оставалось бесстрастным, точно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лохань наконец опустилась на каменный пол прямо перед Мужун Са. Тянь Цаньцюэ с облегчением разжал онемевшие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 — мальчик шумно выдохнул и принялся усердно растирать затёкшие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доходяга, — с горькой усмешкой подумал он, глядя на свои тонкие, словно сухие ветки, руки. — В этом теле пятилетнего ребёнка даже самое простое дело превращается в непосильный труд»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притащил? — нахмурился Мужун Са. Стук тяжёлого дерева о камни слишком явно прозвучал в гробовой тишине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Горячую воду… — Тянь Цаньцюэ смущённо почесал затылок и, робея, спросил: — Господин Мужун, позвольте мне помочь вам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настолько одержим желанием стать моим учеником? — подумал Мужун Са. — Готов опуститься до грязной работы, которую обычно поручают лишь безродным служанкам? Или же это очередная забава Тянь Исюаня?»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 вчерашний плач мальчика — надрывный, полный отчаяния. На мгновение ледяная броня в душе узника дала трещину. Но лишь на мгновение. В следующий миг его лицо вновь приняло холодное, безучастное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отвернулся, давая понять, что не намерен снисходить до разговоров, но и мешать не станет. Поняв это молчаливое позволение, Тянь Цаньцюэ помедлил секунду, а затем осторожно приблизился и коснулся плеча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— резко оборвал его Мужун Са, стоило пальцам мальчика коснуться его кожи. В его голосе зазвенели ледяные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я просто хочу помочь, — стиснув зубы, Тянь Цаньцюэ проигнорировал угрозу и аккуратно развёл полы его изодранных одежд. Намочив чистую ткань в тёплой воде, он бережно принялся стирать скопившуюся на теле мужчины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Узника не мыли много месяцев. Мальчику пришлось раз пять бегать наружу, чтобы сменить потемневшую воду. Закончив с телом, он принялся за длинные, спутанные волосы мужчины — тщательно их промыл и распутал костяным гребнем. Когда с умыванием было покончено, за узким решётчатым окном под высокими сводами уже вовсю разгорелось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 покорного, хотя и напряжённого как струна Мужун Са в чистые сухие одежды, которые принёс с собой, в смерть уставший Тянь Цаньцюэ тихо попрощался и покинул душный каменный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Мужун Са прислонился спиной к сырой стене. Влажные пряди приятно холодили плечи. На лице сурового мастера появилось странное, непривычное выражение — смесь растерянности и горького удивления. Но этой мимолётной перемены ушедший мальчик уже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руки… Сухожилия перерезаны полностью, пальцы даже не вздрагивают»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темницы, Тянь Цаньцюэ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правда придётся идти на поклон к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обречённо вздохнул и по привычке взъерошил волосы. Мысль о встрече с Тянь Исюанем отзывалась в груди глухой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Тянь Цаньцюэ приходил в подземелье каждый день. Он молча приносил воду, бережно омывал израненное тело Мужун Са, расчёсывал его длинные пряди, а закончив работу, собирал вещи и уходил. Никаких расспросов, никаких жалоб или намёков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молчаливый узник начал ловить себя на том, что ждёт этих визитов, мальчик наконец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— негромко окликнул наставника Тянь Цаньцюэ, когда дневные занятия подошли к концу и мужчина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Лань Фэн обернулся, удивлённо глядя на воспитанника.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 хочу встретиться с отцом. — Месяц сомнений остался позади, решение созрело. Пусть шансы на то, что Тянь Исюань проявит милосердие, ничтожно малы, бездействие гарантировало полный провал. Мальчик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воспитанника долгим, полным затаённой тревоги взглядом, Лань Фэн молча кивнул в знак того, что передаст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удаляющемуся наставнику, Тянь Цаньцюэ внезапно ощутил укол паники. Ему безумно захотелось крикнуть вслед, вернуть его, сказать, что он передумал… Но он сдержался. Лишь горько усмехнулся собственной слабости и молча проводил учителя взглядом, пока тот не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Желает удостоиться аудиенции? И всё ради того, чтобы вылечить искалеченного Мужун Са? — Тянь Исюань тихо рассмеялся. Известие нисколько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Лань Фэн. Перед лицом своего господина он никогда не позволял себе лукавить, приукрашивать вести или утаивать детали. Именно эта безупречная честность и сделала его одним из Четёрёх посланников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 сломался. А я-то думал, он помучается подольше, — вкрадчиво проговорил Тянь Исюань, и в его взгляде блеснул опасный, азартный огонёк. — Что ж, у всего в этом мире есть своя цена. Посмотрим, найдётся ли у моего дорогого сына то, чем он сможет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Владыка Дворца небрежно махнул рукой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если жаждет получить снадобье, пусть явится ко мне 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Лань Фэн поклонился, но, помедлив мгновение, всё же решился спросить: — Позволено ли мне будет узнать, что господин намерен потребовать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Лань Фэн, я погляжу, ты слишком близко к сердцу принимаешь судьбу моего отпрыска? — Тянь Исюань сощурился, окинув Посланника Книги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скрывать не стану, это так. Молодой господин являет собой… редкое благородство духа, — понимая, что перед хозяином любая ложь обернётся крахом, Лань Фэн ответил предельно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Редкое благородство, говоришь? — Тянь Исюань мягко улыбнулся, продолжая лениво перебирать чётки в ладони. — Красивое качество. Жаль только, в нашем мире одного лишь благородства слишком мало,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http://bllate.org/book/19906/2029042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