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хозяин велел вам ждать здесь. — На следующий день Лань Фэн привел Тянь Цаньцюэ к назначенному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Благодарю вас, учитель, — Тянь Цаньцюэ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расспрашивать, когда именно прибудет Тянь Исюань. Юноша прекрасно понимал: сейчас у него нет права задавать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господин... — Лань Фэн замялся, явно борясь с желанием дать юноше совет, предостеречь от возможных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не шли на ум. За долгие годы верной службы Тянь Исюаню Лань Фэн так и не сумел до конца разгадать характер своего господина. Стоило ему решить, будто он наконец постиг суть этого человека, как тот являл себя с совершенно иной, пугающей стороны. Со временем он и вовсе оставил тщетные попытки понять повелителя. Вот и теперь он просто не знал, к чему готовить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еще немного, он все же решился напомнить Тянь Цаньцюэ о беспощадном нраве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помните главное: рассчитывайте свои силы. Наш хозяин не знает, что такое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Спасибо, учитель, — Тянь Цаньцюэ сдержанно кивнул, и в его обычно бесстрастном взгляде промелькнула искренняя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по-прежнему точила душу Лань Фэна, но он понимал, что дальнейшее промедление бессмысленно. Слегка нахмурившись, он развернулся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остался стоять в одиночестве. Он замер, опустив руки вдоль тела, недвижимый, точно каменное изваяние. Время тянулось бесконечно долго. Золотой диск солнца медленно закатился за горизонт, и на темнеющем небесводе проступили очертания бледной луны. Лишь тогда, в мягких сумерках, неторопливой походкой явился Тянь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отца, — стоило Тянь Исюаню опуститься на каменную скамью, как Тянь Цаньцюэ сделал шаг вперед. Юноша почтительно поклонился, на его бледном лице не отразилось и тени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 Разве у меня есть сын? — Тянь Исюань окинул его небрежным взглядом с головы до ног и тихо, издевательски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но тут же опустил голову еще ниже, меняя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Цаньцюэ приветствует главу дворца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 перед главой дворца, почему ты все еще стоишь на ногах? Где твои колени? — Тянь Исюань принялся лениво постукивать пальцами по каменной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вскинул голову. Он прямо посмотрел в глаза отцу своими бледно-красными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главе дворца нужно лишь мое коленопреклонение? — ровным тоном произнес он. — Если бы обычный поклон мог принести мне снадобье Дворца Поднебесной, я бы с радостью стоял здесь на коленях днями и ночами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обиды, ни затаенной злобы — лишь ледяное, рассудочное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«Осмелился смотреть мне в глаза? Неужто не боится?»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Исюань слегка прищурился. Он улыбнулся с искренним любопытством, а во взгляде промелькнуло мимолетное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лекарство?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спасти Мужун Са, — без малейшего колебания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прищурился Тянь Исюань. — Хочешь забрать — подойди и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складок одеяния небольшой флакон темно-фиолетового нефрита и со стуком поставил его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дворца, — отозвался Тянь Цаньцюэ.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заветное зелье лежало прямо перед ним, юноша не расслаблялся ни на секунду. Он прекрасно понимал: настоящее испытание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кулаки, Тянь Цаньцюэ двинулся вперед. До стола оставалось всего десять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 Два.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шагом невидимое давление, исходящее от Тянь Исюаня, возрастало стократно. Воздух вокруг словно сгустился, превратившись в свинец. К седьмому шагу холодный пот уже ручьями струился по его телу, насквозь пропитав все слои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срывались с влажных серебристых прядей и падали на землю. Тянь Цаньцюэ на миг зажмурился, а затем с трудом оторвал от земли ногу, ставшую неподъемной, точно налитую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шаг — и во рту разлился металлический привкус крови. Тело ощутимо пошатнулось. Колени предательски подогнулись, готовые вот-вот рухнуть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«Последние два шага!»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крови искусав губы, он до предела сжал кулаки. Юноша даже не заметил, как острые ногти вонзились в ладони, и сквозь пальцы заструились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один шаг. Он больше не мог разгибать ноги, а в груди вспыхнула резкая, режущая боль. Перед глазами все поплыло. Тянь Цаньцюэ мотнул головой, отгоняя нахлынувшую дурноту, и вновь уставился на фиолетовый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всего один шаг.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превозмогая онемение, он заставил себя поднять дрожащую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ступня зависла в воздухе. Тянь Цаньцюэ замер в нелепой, вымученной позе. Так прошло не меньше минуты, показавшейся вечностью. Преодолевая нечеловеческое усилие, он поднял взгляд и наткнулся на насмешливую, холодную усмешку Тянь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словно подстегнул его. Собрав остатки воли, Тянь Цаньцюэ резко опустил ногу на землю и одновременно выбросил вперед руку, накрывая ладонью заветный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Благодарю... главу дворца... — с трудом сглотнув подступившую к горлу теплую кровь, прошептал он пересохшими, дрожащими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Исюань удивленно приподнял бровь — он явно не ожидал от калеки подобного упорства. Но изумление быстро сменилось привычной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знает, ради чего ты пошел на это?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вкрадчивый, бархатный голос ударил Тянь Цаньцюэ в грудь сильнее любого кузнечного молота.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юноши вырвался глухой хрип, и он больше не смог сдерживаться — изо рта хлынула густая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 просил меня... об этом, — дрожащими пальцами стерев багровую полосу с подбородка, Тянь Цаньцюэ хрипло выдавил: — Зачем ему... знать? Благодарю... главу дворца за щедрость. Цаньцюэ...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шатало из стороны в сторону, казалось, дунь ветер — и он рухнет замертво. И все же, вопреки всякой логике, он устоял. Медленно, шаг за шагом, цепляясь за остатки сознания, юноша побрел прочь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вы хотели силой выбить застоявшуюся кровь из его груди, почему не сделали этого напрямую? — когда шаги юноши затихли вдали, из глубокой тени бесшумно соткался 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мой верный Аньин научился задавать вопросы? — Тянь Исюань забавно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теней лишь смиренно опустил взор, вновь обращаясь в безмолвное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излишняя прямота? — Тянь Исюань негромко рассмеялся, не став принуждать его к ответу. — Неужто ты хотел, чтобы мы разыграли здесь слезливую драму о воссоединении любящего отца и преданного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Лань, ты сегодня сам не свой, — раздался тихий, певучий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каменного стола на берегу озера сидели двое. Белокурая дева в белоснежном платье держала тонкими пальцами белый камень, укоризненно глядя на своего соперника. Посланник Циня, Фан Цин, редко видела его столь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мне мою невнимательность, младшая сестра, — виновно улыбнулся Лань Фэн, неохотно переводя взгляд с дальней аллеи на доску для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тем мальчишкой? — Фан Цин проследила за его взором. Вдалеке, шатаясь от изнеможения, едва брела одинокая сереброволосая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сын нашего господина, — негромко вздохнул Лань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— удивленно приподняла брови дева. — Но почему я никогда не встречала его прежде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удивительного. Едва он появился на свет, хозяин сослал его во Дворик Опавшего Ветра и запретил выходить за ворота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вгляделась в удаляющийся силуэт юноши. Серебряные волосы, странный облик... В ее глазах изумление сменилось внезапным, горьким 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первенец госпожи? Но почему же тогда госпожа?..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 некоторые чужие тайны лучше не заглядывать, — мягко оборвал ее Лань Фэн. — Скажу лишь одно: госпожа до сих пор не видела собственного сына ни разу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брат, — покорно согласилась Фан Цин. Она всегда безгранично уважала этого человека, который был старше нее на десять лет. Немного помолчав, она тихо спросила: — Но почему мне кажется, что его судьба тревожит тебя сильнее 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на мгновение замешкался, но быстро вернул лицу привычную маску вежливой полуулыбки.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женское чутье, — уклонилась она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Чутье? — Лань Фэн негромко рассмеялся, покачав головой. — Вполне в твоем духе. И все же ты ошибаешься. Дело не в сострадании... Просто этот мальчишка кажется мне на редкость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продолжить расспросы, Лань Фэн с сухим щелчком опустил черный камень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растерянно перевела взгляд на игровое поле. Ее белые камни оказались плотно окружены, лишенные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победа, брат, — тихо вымолвила она, так и не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игру, — Лань Фэн улыбнулся, поднимаясь из-за стола и потягиваясь. — Время позднее. Мне пора идти, да и тебе не стоит засиживаться на ночном холоде.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— кивнула Фан Цин,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сидеть одна у темной кромки воды. Тонкие пальцы неспешно скользили по гладкой древесине игровой доски, смахивая камни в чашу, а ее лицо выражало глубокую, неизбывную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«Глупый... Когда же ты наконец поймешь?»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позволило мне оставаться рядом, я бы уступала тебе в каждой игре... всю жизнь»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http://bllate.org/book/19906/2029177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