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седьмая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«Зелёная опора»?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осторожно коснулся инструмента, лежащего на подставке. В его взгляде проскользнуло изумление, смешанное с тоской по былым временам.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этим цинем? — удивился Тянь Цаньцюэ. — Я ведь выбрал его наугад, первый попавшийся...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пустяки, — Мужун Са замолчал, бережно оглаживая пальцами знакомую резьбу на деревянном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 слава об этом древнем цине гремела по всей Поднебесной едва ли не громче, чем легенды о виртуозной игре самого Мужун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внимательно, — негромко произнес Мужун Са. Сбросив наваждение, он положил ладони на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 Пальцы едва заметно дрогнули, и из-под них полилась чарующая россыпь звуков — чистая и звонкая, словно журчание горного ручья, пробивающего себе дорогу сквозь камни. Вскоре темп ускорился. Мелодия заиграла живыми красками, защебетала весенней свирелью, услаждая слух сладостным птичьим многоголосьем. Постепенно она ширилась, полнилась жизнью: в ней угадывались и звонкие переливы соловья, и мерный шепот бегущей воды — всё сливалось в единую картину первозданной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тональность резко переменилась. Идиллия растаяла без следа, словно отражение луны в потревоженной воде. На смену тишине пришел грозный гул битвы. В низких, рокочущих аккордах зазвучал топот копыт и свист летящих стрел. Перед глазами заплясали багровые сполохи заката над залитым кровью полем боя, а глухие удары струн резали воздух, точно сталкивающиеся в яростной схватке клинки. Музыка взмывала всё выше и яростнее. Грохот боевых барабанов, лязг стали и предсмертные крики воинов сплавились воедино, отзываясь в самой глубине души сокрушительной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пике этой безумной бури, когда пальцы мелькали над декой безудержным вихрем, музыка оборвалась. Внезапно и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повисшем безмолвии зародился новый мотив — неторопливый, глухой и исполненный щемящего одиночества. Так доживает свои дни уставший, всеми забытый воин. Мелодия медленно угасала, пока не растворилась в пустоте, оставив после себя лишь эхо былого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сидел не шевелясь. Зачарованный этой игрой, он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Прося Мужун Са сыграть, юноша руководствовался простой мыслью: как только тот окончательно поправится, то сразу же покинет подземелье, и учить его музыке у беглеца точно не возникнет желания. Использовать спасение как предлог для шантажа Тянь Цаньцюэ не хотел. Вдобавок им двигало чистое любопытство — безумно хотелось узнать, каково это на самом деле, когда мастерство называют непревзойденным.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превзошла любые ожидания. Он и представить не мог, что музыка способна коснуться самых потаенных глубин человеческой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же... Оказывается, музыка и правда может быть настолько совершенной».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прошептал это едва слышно, всё еще пребывая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Понравилось? — негромко спросил Мужун Са, мягко опустив ладонь на затихшие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возможно, я слушал бы тебя всю жизнь... — вырвалось у Тянь Цаньцюэ прежде, чем он успел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двусмысленность и неловкость сказанного, он смущенно кашлянул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никогда раньше не думал, что цинь может звучать так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лишь молча тронул струну, заставив её тихонько отозваться.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немного и поняв, что собеседник не настроен на разговоры, Тянь Цаньцюэ поднялся и вежливо распрощался.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сырого полумрака темницы,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мне до него... — тоскливо подумал юноша. — Даже если я буду упражняться день и ночь ближайшие десять лет, мне не приблизиться к его мастерству и на полшага».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Цаньцюэ тяжело вздохнул, и на душу его легла мрачная тень. Ведь всего через месяц с небольшим ему придется предстать перед Тянь Исюанем.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памятного дня прошло чуть больше десяти суток. И тогда в подземной темнице объявился незваный гость. Вернее, тот, кому это место принадлежало по 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устроился ты тут со всеми удобствами, — раздался тихий, вкрадчивый смешок, и в каменную палату неторопливо вошел Тянь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Исюань, — холодно процедил Мужун Са, едва услышав знакомый голос. Взгляд его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Руки и ноги зажили, а ты всё еще здесь? Неужто так привязался к этим голым стенам? — с ядовитой усмешкой спросил Тянь Исюань, небрежно осматривая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голос Мужун Са вдруг стал вкрадчиво-мягким. — На самом деле мне жаль расставаться...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затихнуть последние слова, как его широкий рукав резко взметнулся. Невидимый, но смертоносный поток истинной ци со свистом полетел прямо в лицо Тянь 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успел уклониться в самый последний миг, слегка качнув головой, однако острая воздушная волна всё же задела его. На бледной щеке проступила тонкая алая полоса. Почувствовав жжение, Тянь Исюань неспешно прикоснулся к порезу кончиками пальцев, похожих на полированный белый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разлуки пошли тебе на пользу, старший брат. Твое мастерство стало еще совершеннее, — произнес Тянь Исюань, разглядывая кровь на пальцах. Он поднял взгляд и столкнулся с глазами Мужун Са — глубокими, темными, похожими на бездонные омуты. Заметив это, он искренне удивился: — О надо же, и зрение к тебе вернулось?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ты не ожидал? — бесстрастно отозвался Мужун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коротким движением руки он заставил лежавший поодаль меч взлететь прямо ему в ладонь. Пальцы крепко сжали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время свести счеты за всё, что произошло пять лет назад, Тянь Исюань, — прищурился он, буравя врага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Разве я похож на того, кто собирается сбежать? — ничуть не испугавшись угрозы, Тянь Исюань преспокойно уселся на единственный свободный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 Поднебесной славится своим коварством. Мне ли этого не знать, — с ледяной иронией бросил Мужун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 официально? В конце концов, когда-то мы были назваными братьями, — тихо рассмеялся Тянь Исюань, и в его глазах промелькнула фальшивая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Братьями? — при одном упоминании об этом Мужун Са захлестнула волна ярости. Его аура стала обжигающе холодной. — Я никогда и ни в чем не ущемлял тебя, Тянь Исюань! Так ответь мне: почему, когда я пришел к тебе как к другу, ты подсыпал мне яд в вино и перерезал сухожилия на руках и ногах?!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Исюань лишь беззаботно улыбнулся и развел руками, словно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мне предложили очень круглую сумму за то, чтобы ты погостил у меня подольше. А у твоего младшего брата тогда как раз пели романсы в кошельке... Ты ведь всегда меня баловал, старший брат. Неужели тебе жалко было немного помочь мне в трудную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бесстыдства лицо Мужун Са исказилось от гнева, а на пальцах, сжимавших эфес меча, побелели костяшки. Заметив это, Тянь Исюань резко переменил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старший брат, а как тебе Тянь Цаньцюэ? Мой дражайший сын...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не выказал ни капли отеческой теплоты. На его губах играла лишь издевательская, глумливая усмешка — так говорят об изрядно надоевшей, но забавной безделушке.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юноши, Мужун Са промолчал, однако гнев в его взгляде едва заметно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же произойдет через месяц... — протянул Тянь Исюань и мечтательно прищурился, будто предвкушая захватывающее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мгновенно вспомнил признание юноши: если тот не выполнит требование отца, ему сломают руки. И то, что в последние дни Тянь Цаньцюэ упорно избегал разговоров об уроках музыки, теперь предстало совсем в другом свете. Сердце Мужун Са болезненно сжалось от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взял себя в руки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Исюань, даже дикие звери не пожирают собственное потомство. Ты хуже твари бессловесной.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комплимент, старший брат, — с обворожительной улыбкой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горько усмехнулся Мужун Са и с сухим стуком вернул клинок в ножны. — Будем считать, что эти пять лет я просто провел в одном хлеву со скотиной. Но запомни, Тянь Исюань: не попадайся мне больше на глаза. Иначе ты горько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шевельнул пальцем, и от каменного ложа, словно кусок мягкого сыра, беззвучно отвалился тяжелый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старший брат, — небрежно бросил ему вслед Тянь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глаз промелькнул зловещий, торжествующий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«Прощаешься навсегда? О нет, не беспокойся... Мы очень скоро встретимся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http://bllate.org/book/19906/2038093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