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труда обойдя расставленные повсюду караулы и тайные дозоры, Мужун Са с ледяным лицом стремительно направлялся к выходу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перед его мысленным взором то и дело возникали обрывки воспоминаний — мгновения, проведённые рядом с Тянь Цаньцюэ. Тот никогда не отличался многословием. Чаще всего он просто молча делал то, что требовалось, а после тихо уходил. Со временем Мужун Са привык к этой ненавязчивой заботе, принимая её как должное. Но сейчас, внезапно задумавшись, он с удивлением осознал: за всё это время Тянь Цаньцюэ сделал слишком много для человека, который, по сути, оставался для него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 последние полгода нахлынули сплошным потоком, заставив Мужун Са нахмуриться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ни у кого не был в долгу, — подумал он, резко останавливаясь. — И этот раз не станет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круто развернулся и двинулся обратно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прерывистый кашель нарушил тишину безлюдного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«Простудился? Или это что-то посерьёзнее?» — подумал Тянь Цаньцюэ, покачав тяжёлой, словно налитой свинцом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сходить к лекарю?» — размышлял он, легонько потирая непрерывно ноющую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он ютится?» — недоумевал Мужун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уже почти все обитаемые дворы во Дворце Поднебесной, но так и не нашёл нужного места. Укрывшись в глубокой тени, он попытался восстановить в памяти план поместья, силясь вспомнить, не упустил ли из виду какую-то заброшенную окраину.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стойте! Туда нельзя! — раздался вдруг тревожный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Са насторожился и скользнул взглядом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поворота показалась молодая служанка лет семнадцати на вид. Она бережно, но настойчиво держала за руку трёхлетнего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ну же, не ходи туда, — уговаривала она его, пытаясь увлечь за собой. — Пойдём обратно, а я тебе за это чудесную сказку расскажу.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туда! Хочу! — закапризничал ребёнок, сердито топая крошечными ножками и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упрямиться — накличешь беду, — служанка упёрла руки в бока, решив прибегнуть к проверенному средству. — Там, за стеной, живёт страшный сереброволосый монстр. Он жуть как не любит непослушных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замер. Он испуганно уставился на няньку круглыми глазёнками.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Сереброволосый...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Самый настоящий людоед! — Служанка скорчила жуткую гримасу и, растопырив пальцы, зарычала: — Вот так как схватит!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кроха не выдержал и громко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хочу к монстру! Спасите! — Он изо всех сил вцепился в подол её платья, испуганно озираясь по сторонам, словно чудовище уже тянуло к нему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будь послушным, тогда монстр тебя не тронет. А если полезешь туда, он тебя мигом сцапает и съест, — продолжала поучать его нянька, довольная результатом своей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послушным! Не пойду туда! — поспешно закивал напуганный до смерти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ним подошла другая служанка, постарше, наблюдавшая за этой сценой с весёлой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Чунь, не грех тебе так пугать ребёнка? — с улыбкой упрекнула она напарницу. — Всё-таки тот, кто там живёт, хоть и на бумаге, а приходится ему старшим братом. Как-никак,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лишь пренебрежительно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Юэ-цзе! Неужто я не права? Сама знаешь, госпожа ещё при его рождении прокляла его, обозвав выродком и чудовищем. А уж если вспомнить, что болтают... — Служанка таинственно понизила голос,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Юэ-цзе мгновенно разгорелось. Она придвинулась ближе, жадно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томи! Что там ещё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выдержала театральную паузу, наслаждаясь произведённым эффектом, и наконец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хозяину вовсе не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разочарованно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новость! Об этом судачат уже бог весть сколько лет. Я-то думала, у тебя и впрямь что-то свеженькое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перебивай! — самодовольно усмехнулась Сяо Чунь. — То, что он пригульный, подозревали многие, да только никто не знал, кто его настоящий отец.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Юэ-цзе согласно кивнула, она вновь азартно блеснула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же? Неужто прознала?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Сама-то откуда? — отмахнулась Сяо Чунь. — Мне Ван Эр по секрету поведал. Он своими глазами видел, как в ту ночь госпожа тайно принимала в своих покоях мужчину. Да непростого! Тот незнакомец был прекраснее любой женщины, с длинными, до самого пояса, серебряными волосами. И — самое жуткое — у него были точно такие же отвратительные, сочащиеся кровью алые глаза, как и у нашего уродца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ахнула Юэ-цзе, она довольно улыбнулась от столь сочной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чур — никому ни слова! — строго предупредила Сяо Чунь. — Ван Эр мне это только по дружбе доверил, если всплывёт — обоим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кого ты меня принимаешь? У меня рот на замке, могила! — Юэ-цзе картинно ударила себя в грудь, заверяя в своей надёжности.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Ладно, побегу я, пора кормить малого, — Сяо Чунь подхватила притихшего ребёнка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 — приветливо помахала ей Юэ-цзе.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Чунь скрылась за поворотом, Юэ-цзе нетерпеливо забормотала себе под нос,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тайна! Нужно скорее рассказать Сяо Си и остальным, они просто лопнут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наспех взмахнула метлой, смахивая пару сухих листьев для видимости работы, бросила её и поспешила прочь, сгорая от нетерпения поделиться свежей сплетней.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 мысленно повторил Мужун Са, провожая взглядом уходящих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его шевельнулось любопытство, смешанное с сомнением. Немного поразмыслив, он бесшумно оттолкнулся от земли, взмыл вверх и легко перемахнул через высокую стену. Мягко приземлившись во внутреннем дворике, он скользнул к раскидистому дереву с густой листвой и надёжно укрылся среди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затаился, до его слуха донёсся тихий, натужный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звук заставил сердце Мужун Са сжаться от невольного укола вины. Хотя он прекрасно знал разрушительную силу боевого строя Десяти шагов смерти, увидеть последствия воочию оказалось непросто. На душе стало скверно: ведь Тянь Цаньцюэ пострадал исключительно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нерешительно позвала старая Фу-ма, медленно ковыляя к дереву, под которым сидел бледный Тянь Цаньцюэ.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Фу-ма? — спросил он, с трудом сдерживая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внучок совсем разболелся... — пробормотала она, виновато опуская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видела, как плох её хозяин, и понимала, что сейчас её долг — оставаться рядом и ухаживать за ним. Но материнское сердце разрывалось от тревоги за собственного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Ступайте, дитя сейчас важнее, — мягко ответил Тянь Цаньцюэ.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ладонь ко лбу. Кожа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жар нарастает. Наверное, просквозило, пока лежал здесь на сырой земле. Ничего, укроюсь потеплее, пропотею хорошенько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поднялся, опираясь о ствол дерева, и принялся отряхивать одежду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при случае выбраться в город и раздобыть целебных трав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шаг, как перед глазами всё поплыло. Окружающий мир резко померк, земля ушла из-под ног, и он стал заваливаться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творишь?! — раздался над ухом резкий, требовательный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Цаньцюэ не успел встретиться с холодной землёй — чья-то сильная рука подхватила его за пояс, не позволяя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пелена перед глазами медленно рассеялась, он с изумлением уставился на человека, бережно державшего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http://bllate.org/book/19906/2038228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