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Цаньцюэ мгновенно стал бесстрастным, точно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выходил из себя, но это вовсе не означало, что он не умел злиться. И теперь, когда какая-то женщина тыкала ему в лицо пальцем, через слово честя «выродком» и «монстром», даже в его обычно равнодушной душе шевельнулся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несколько шагов, он уклонился от руки Юнь Суюэ и легким взмахом стряхнул с тыльной стороны ладони капли все еще обжигающей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«Госпожа»? — Тянь Исюань, словно только и мечтая подлить масла в огонь, негромко рассмеялся. — А ведь она твоя родная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Мать? — поняв, к чему клонит собеседник, Тянь Цаньцюэ вдруг коротко рассмеялся. — Владыка изволит шутить. Как справедливо заметила госпожа, я — всего лишь чудовище. Но если она действительно моя мать, то кем тогда приходится Поднебесной ее признанная «первая красавица»? Матерью монстра? А кем тогда окажется сам великий владыка дворца, взявший ее в жены? Отцом монстра? Или же владыка готов признать, что супруга наставила ему ветвистые рога, принеся в подоле невесть от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Сдохни! — не дав ему закончить, Юнь Суюэ с яростным криком выбросила руку вперед. Клинок ее меча со свистом устремился прямо к горлу Тянь Цаньцюэ, готовый оборвать его жизнь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со столь стремительным выпадом, Тянь Цаньцюэ даже не шелохнулся. Он замер, без малейшего страха глядя прямо в приближающееся ледяное острие.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Исюань с потемневшим лицом щелчком пальца сбил траекторию удара. И все же лезвие успело распороть ткань на плече Тянь Цаньцюэ, оставив на бледной коже кровоточащую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плечо обожгло холодом стали, он не ощутил ни облегчения, ни испуга. В его голове промелькнула лишь одна нелепая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я не послушал Фу-ма и не стал переодеваться перед уходом».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Цаньцюэ невольно и горько усмехнулся. Он перевел взгляд на задыхающуюся от ярости Юнь Суюэ, а затем — на замершего рядом Тянь Исюаня, и смотрел с тихой, снисходительной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госпожу. Ей нужно отдохнуть, — ледяным тоном приказал Тянь Исюань, не отводя тяжелого взгляда от лица юноши, на котором все еще блуждала эта дерзкая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вперед, мужчина вплотную приблизился к Тянь Цаньцюэ и медленно, почти ласково сомкнул пальцы на его тонком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выговорил он вкрадчиво, — так уверен, что я тебя не придушу?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Вла... — Лань Фэн, до сих пор безмолвно наблюдавший за происходящим, не выдержал и сделал порывистый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звонкий голос Фан Цин срезал незаконченное обращение. Она впилась в Лань Фэна предостерегающим, строгим взглядом и тихо, но властно процедила: — Это дела нашего владыки. Не смей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Цин... — Лань Фэн нахмурился. Они безмолвно мерили друг друга взглядами несколько долгих мгновений, пока мужчина наконец тяжело не вздохнул, признавая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Тянь Цаньцюэ полный тревоги взгляд, Лань Фэн резко развернулся и покинул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глазами, Фан Цин облегченно выдохнула. Махнув рукой остальным слугам, она увела их прочь, оставив просторный покой в полном распоряжении мрачного Тянь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смею... — Пальцы Тянь Исюаня сжимались все сильнее, и слова Тянь Цаньцюэ давались ему с огромным трудом, хриплым, прерывистым шепотом слетая с пересохших губ, но он упрямо цеплялся за каждую фразу, желая закончить: — Разве... великому владыке... трудно лишить меня жизни? Не сложнее... чем раздавить муравья... Я лишь... сказал... правду...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пережало удушье, из груди юноши вырвался судорожный, свистящий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Бесстрастие и непокорность юноши укололи самолюбие Тянь Исюаня. С тихим, зловещим смешком он сжал пальцы еще крепче. С ледяным любопытством наблюдая, как юноша багровеет, а грудь тщетно пытается сделать хоть глоток воздуха, владыка прошептал почти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Повтори. Ну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лишь... сказал... правду... — превозмогая удушающую боль, Тянь Цаньцюэ умудрился выдавить бледную, издевательскую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Тянь Исюаня окончательно обледенел, хватка сделалась железной. В тишине зала раздался отчетливый, зловещий хруст сжимаемых шейных позвонков.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еще мгновение, и вы сломаете молодому господину шею, — бесстрастно подал голос замерший в тени 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О?.. — Тянь Исюань слегка повернул голову, впившись взглядом в неподвижную фигуру своего теневого стража. — Ты просишь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Аньин промолчал, опустив голову. Лицо его по-прежнему оставалось непроницаемой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чудесно! — Владыка расхохотался и резко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Цаньцюэ рухнул на колени, судорожно хватая ртом воздух. Тянь Исюань же небрежно шагнул к своему телохранителю.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Аньин, верный мой Аньин... С каждым днем ты дорог мне все больше, — протянув руку, владыка медленно провел ладонью по резким, точеным скулам мужчины, и порочно, сыто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страж никак не выдал своих чувств. Он лишь покорно прикрыл глаза, замерев каменным изваянием под чужими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Цаньцюэ согнулся почти пополам, упираясь дрожащими руками в холодные плиты пола. Он хрипел, кашлял и задыхался, зажимая ладонью багровую шею, которая горела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во что играешь? — Тянь Исюань присел перед ним, кончиками пальцев коснувшись его побелевшей, влажной от пота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знаю, — юноша со слабым усилием дернул головой, уклоняясь от этого ласкового и смертоносного прикосновения. — Знаю, чего добивается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Тянь Исюань с любопытством приподнял бровь. Он медленно поднялся, скрестил руки на груди и уставился на распластанного у его ног калеку с высоты своего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видит во мне лишь забавную игрушку, — сделав несколько глубоких вдохов, Тянь Цаньцюэ покачиваясь поднялся на ноги. Он посмотрел в глаза хозяина дворца и улыбнулся, хотя в этой улыбке сквозила глубокая, беспросветная тоска. — Наверное, я мог бы покорно сносить ваши причуды... В конце концов, само мое существование — ваша заслуга. Однако... — он посмотрел с горькой печалью, — жизнь моя действительно в вашей воле, но сам я... принадлежу лишь себе. Если владыке угодно забрать долг — берите. Моя жизнь у вас в руках. Но играть по вашим правилам я не стану.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склонил голову. В его голосе не было ни вызова, ни рабского страха, лишь твердая, непреклонная решимость. И только едва уловимая дрожь, бившая его истощенное тело, выдавала, каких усилий стоило это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Исюань излучал давящую ауру угрозы. Она накрывала покой душной волной, заставляя верить, что смерть наступит в следующее же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будто я побоюсь пролить твою кровь? — после долгого молчания искренне удивился Тянь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весело прищурился, и смертоносная аура развеялась без следа, уступив место привычной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боишься смерти? Что ж... Посмотрим, на сколько тебя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сказал: эта жизнь — ваш дар. Если решите забрать его — я не стану сопротивляться, — юноша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безразличным, но в груди темной волной поднималась щемящая, безысходная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в этой жизни, как и в прежней, моя судьба никогда не будет принадлежать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собственная жизнь? Какая глупость...» — Тянь Исюань лениво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на сегодня развлечений достаточно. Пьеса сыграна».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небрежно взмахнул рукой владыка, теряя интерес к разговору. — С глаз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владыка, — Тянь Цаньцюэ отвесил вежливый поклон и, развернувшись, медленно побрел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пройти и половины дороги к своему жилищу, как его окликнул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ждал его под тенью вековых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вам так трудно просто склонить голову? — тихо спросил учитель, с плохо скрываемой горечью глядя на багровые полосы, наливающиеся на хрупкой шее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и так никогда не задирал нос, — Тянь Цаньцюэ попытался улыбнуться. Голос его звучал спокойно, почти обыденно, но Лань Фэн ясно видел, как мелко дрожат его плечи под тонкой порванной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прекрасно понимаете, о чем я, — вздохнул Лань Фэн. Сердце его болезненно сжалось от жалости к этому хрупкому, изломанному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Понимаю... — Тянь Цаньцюэ ненадолго умолк, глядя на кружащиеся в воздухе сухие листья. — Поклониться не так уж трудно. Стерпеть обиду тоже можно. Но куда труднее жить дальше, когда от тебя ничего не осталось. Я провел в Дворике Опавшего Ветра семь долгих лет. Вы, учитель, наставляете меня уже три года и хорошо изучили мой нрав. Я не гордец и не бунтарь. Но даже у такого безвольного калеки есть предел. Я все еще человек. — Он поднял глаза на Лань Фэна, и на его губах заиграла слабая, извиняющаяся улыбка. — И мне хочется сохранить хоть каплю человеческого достоинства. В смерти нет ничего страшного... — Юноша осторожно коснулся пальцами ноющего горла и тихо, невесело рассмеялся: — Страшнее всего — родиться человеком, а влачить существование безвольной скотины.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понял, — Лань Фэн глубоко вздохнул, не отрывая взгляда от хрупкой, но поразительно прямой фигуры Тянь Цаньцюэ. В глубине его души зародилось невольное уважение к этому обреченному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Цаньцюэ коротко кивнул учителю на прощание и медленно побрел дальше, к своему тихому прибежищу.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окликнул его Лань Фэн, когда фигура юноши уже начала растворяться в вечерних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Держитесь... чего бы это ни стоило, — прошептал Лань Фэн вслед обернувшемуся на миг юноше. Учитель и сам не понимал, что чувствует сейчас больше — горькую жалость или робкую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http://bllate.org/book/19906/2038529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