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Глава одиннадцатая (исправленная)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 Дворике Опавшего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я не их ребенок — не плоть от плоти ее и Тянь Исюаня, — с чего бы Юнь Суюэ так... бояться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Цаньцюэ лежал на просторной постели, хмурясь и перебирая в голове события минувшего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Суюэ, некогда признанная первой красавицей Поднебесной, повидала на своем веку немало. Не будь он ее родным сыном, она могла бы презирать его, ненавидеть, даже желать ему смерти. Но панический, животный страх? Это не поддавалось логике. Даже необычный цвет его волос и глаз не мог служить тому причиной. Так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Воспоминание о том, какой ужас исказил черты безумного лица Юнь Суюэ, лишь разжигало его любопытство. Внутри росло стойкое ощущение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дело не только в моей причудливой внешности и происхождении? Скрывается ли за этим нечто большее, о чем я даже не догадываюсь?»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раздумий его вырвал шорох — едва уловимое колебание воздуха. Тянь Цаньцюэ резко приподнялся на локтях и замер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негромко, но резко спросил он, вглядываясь в темный силуэт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Незваный гость в черном одеянии словно соткался из самого мрака, почти сливаясь с ночными тенями. Он ожёг юношу быстрым, пронзительным взглядом из-под маски и, не произнеся ни слова, бесшумно скользнул в распахнутое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Цаньцюэ мгновение колебался, глядя на пустой проем. Но любопытство пересилило: он быстро натянул обувь и бросился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Преследовать незнакомца во тьме оказалось непросто — Тянь Цаньцюэ то и дело спотыкался, пробираясь сквозь густые заросли. И чем дальше он углублялся в чащу, тем сильнее росло его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прожил в Дворике Опавшего Ветра целых семь лет, но даже не подозревал, что за его пределами скрываются такие дебри. Ему пришлось уворачиваться от внезапно метнувшейся из темноты ядовитой зеленой змейки, обходить стороной свисавших с ветвей пауков размером с ладонь. Тянь Цаньцюэ не отличался трусостью, но от этого гибельного места у него по коже поползли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час, когда ноги уже начали ныть от усталости, беглец наконец остановился на берегу лесного озера. Лишь теперь, при бледном лунном свете, преследователь смог разглядеть его фигуру: незнакомец оказался приземистым и довольно тучным.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 раздался хриплый, глуховатый голос из-под черной маски. — Хочешь обучиться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Цаньцюэ на секунду задумался, проигнорировав вопрос, и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узнать, почтенный мастер, почему ваш выбор пал именно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Незнакомец издал резкий, надтреснутый смешок. — Тебе это знать ни к чему. Спроси лучше себя: нужна ли тебе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отозвался в душе юноши гулким эхом. Он погрузился в молчание, взвешивая каждое слово. Наконец 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взамен? Что я, Цаньцюэ, могу сделать для вас,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Хорошо! — Ночной гость снова зашелся неприятным, похожим на сычиный хохот смехом. — Мне, старому даосу, по душе иметь дело с умными людьми. Вот только, малый, не мешало бы тебе иметь хоть немного самообладания и трезвого расчета. Сейчас ты — всего лишь муравей, пусть и чуточку сообразительнее остальных. Сил у тебя с гулькин нос, а вот гордости — хоть отбавляй.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льстите, мастер, — Тянь Цаньцюэ опустил взгляд, понимая, что собеседник намекает на дневную стычку. — Но пока человек жив, у него должно оставаться то, ради чего стоит стоять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ровно, но перед глазами невольно вспыхнул ледяной, мертвенный взор Тянь Исюаня.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действительно хотел меня убить. И у него бы без труда это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Золотые слова! — В глубине зрачков незнакомца на миг промелькнуло редкое одобрение, тут же сменившееся прежним холодом. — Вот только для того, чтобы стоять на своем, нужны силы. Старый даос сегодня все видел своими глазами: приложи Тянь Исюань хоть на каплю больше усилий, и ты бы уже не любовался этой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негромко хмыкнул, с явным удовольствием наблюдая, как слегка побледнело лицо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Цаньцюэ промолчал. Лишь спустя долгое мгновение он поднял глаза и с тихой, едва заметной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если я приму ваше учение, смогу ли я одолеть главу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 без колебаний отрезал даос. — Силе Тянь Исюаня в Поднебесном мире редко найдутся равные. Но даже не будь он столь грозен, Дворец Поднебесной кишит чудовищами и мастерами всех мастей. Ты для них — легкая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Юноша горько улыбнулся. Он не почувствовал разочарования, ведь ответ был очевиден с самого начала. Однако на душе у него стало еще холоднее и беспросветнее.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думаешь, будто один лишь Тянь Исюань держит твою жизнь в своих руках? — Даос зашелся скрипучим хохотом, заметив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Цаньцюэ вздрогнул, и остатки румянца окончательно сошли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потешил свое самолюбие, дерзко бросив вызов старшим, — ядовито продолжал масконосец. — Но думаешь, благородная Юнь Суюэ простит тебе эту обиду? Да, открыто пойти против воли мужа она не посмеет, но что помешает ей нанести удар в спину, тайно? Без умения защищаться сколько ты протянешь? Год? Два? Три? Да тебя придушат в собственной постели еще до следующего новолуния!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устремленных на бледного юношу, сквозило мрачное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малая тварь цепляется за жизнь изо всех сил, — заметив, что почва подготовлена, даос сбавил тон. — Неужели ты готов безропотно сгинуть в безвестности? Больше я не скажу ни слова. Если в тебе осталась хоть капля гордости, забери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выудил из-за пазухи небольшой плотный сверток и опустил его на прибрежную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Почитай на досуге. Коли решишься — жду тебя здесь завтра в этот же час. Ну а если духу не хватит... просто сожги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старик легко оттолкнулся от земли и мгновенно растворился в густых ночных сумерках, словно его здесь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Цаньцюэ стоял неподвижно с полчаса. Ночной ветер холодил кожу, приводя мысли в порядок. Наконец он заставил свои онемевшие ноги повиноваться, подошел ближе и поднял сверток. Некоторое время он просто разглядывал его, словно взвешивая на ладони свою судьбу, а затем, тихо вздохнув, двинулся в обратный путь сквозь сплетения дикого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своего невольного ученика, таинственный даос направился вовсе не к выходу из Дворца Поднебесной. Минуя посты стражи, он скользнул прямиком в покои Тянь Исюаня. Опустившись на одно колено перед тяжелым шелковым пологом, он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главу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Все прошло гладко? — из-за плотных занавесей раздался глубокий, бархатистый голос Тянь Исюаня.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приказание исполнено, господин. Мальчишка заглотил наживку, — сняв маску, старик обнажил круглое, благообразное лицо, отдаленно напоминающее лик улыбающегося Будды. Он едва заметно и довольно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Превосходно, — тихо рассмеялся Тянь Исюань. — В таком случае продолжай согласно нашему уговору.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кивнул тот. Немного помешкав, он все же решился спросить: — Позволит ли господин высказать одно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 — небрежно отозвался голос из-за штор.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желает, чтобы молодой господин овладел боевыми искусствами, почему бы вам не обучить его лично? С вашим мастерством, превосходящим любого воина в Поднебесной, это было бы куда естественнее, чем привлекать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я сам его учил? — Тянь Исюань усмехнулся. — И что выйдет? В лучшем случае — еще один Тянь Исюань. Скука смертная. Мне куда интереснее увидеть, на что он способен сам по себе, без моей опеки. Настоящий драгоценный нефрит засияет, даже будучи брошенным в грязь. Но если он окажется обычной серой галькой, то никакая огранка не скроет его ничтожества. А Дворцу Поднебесной не нужны бракованные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покоев раздался отчетливый, сухой щелчок — это хозяин опустил каменную фишку на деревянную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Мудрость господина не знает границ. Ничтожному слуге вовек не постичь глубины ваших замыслов, — искренне произнес старик, низко склоняясь.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Свободен. Ступай, — небрежно бросил Тянь 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Повинуюсь. — Почтительно поклонившись, собеседник бесшумно покинул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Аньин, как думаешь, — Тянь Исюань задумчиво повертел в пальцах гладкую фишку, — насколько далеко зайдет эта партия?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за его спиной безмолвствовала. Хозяин дворца и не ждал ответа; он лишь слегка улыбнулся и вновь опустил камень на доску с легким перестуком.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забавная игрушка... А коли так, пусть играет назначенную ей роль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Исюань с тихим вздохом опустил взгляд на игровое поле, а затем неуловимым движением руки высвободил скопившуюся внутреннюю силу. Каменные фишки и сама доска в мгновение ока обратились в мельчайшую серую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Ворвавшийся в окно порыв ночного ветра подхватил этот прах, унося его прочь и растворяя в бескрайней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http://bllate.org/book/19906/2038651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