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чтением: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Вымышленный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Романтические отношения между двумя мужчинами. Если вам такое не нравится, просто закройте книгу — сообщать об этом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－－－－－－－－－－－－－－－－－－－－－－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уже рассвело. Бледный свет пробивался сквозь щель между шторами и падал в комнату. Под доносившийся снаружи шумный, хриплый рёв человек на кровати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пошевелился. Влажная одежда, слабость в руках и ногах и всё ещё слегка ноющая переносица подсказали Вэнь Яо, что до этого у него, скорее всего, была высокая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первым делом он поднял руку и коснулся лба. Убедившись, что температура нормальная, Вэнь Яо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хоть мозги не сварились. Иначе что бы делал его младший брат Вэнь Сюй, который ещё учился в средней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Вэнь Яо откинул одеяло, наугад выбрал одежду и отправился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по-прежнему слышался странный рёв, но сейчас он совершенно не обращал на него внимания…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Вэнь Яо вышел из ванной. Влажные волосы чуть спадали на лоб, прямые брови подчёркивали яркие глаза, а лицо, ещё недавно измученное жаром, теперь выглядело свежим и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был высоким, широкоплечим и длинноногим. Чёрная спортивная футболка и шорты открывали красивые, плавные линии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006, который успел несколько раз заблудиться в этом мире и наконец добрался до места, даже не успел заговорить — его буквально оглушила внешность будущего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всё ходил туда-сюда и, похоже, вообще не вспоминал о привязке системы…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оставим 006 в стороне. Наконец Вэнь Яо заметил, что происходит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рёв снаружи становился всё громче, и игнорировать его уже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кот и собака, которые обычно с раннего утра приходили требовать завтрак, до сих пор не появились.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наконец, только что он взглянул на телефон. На экране было 15 июня, восемь утра. С момента, когда он заснул, прошло 57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он проспал больше двух суток!!!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Удивившись, Вэнь Яо вспомнил, как плохо ему было перед сном, и невольно поразился собственной живучести: столько времени проваляться с жаром и всё-таки не умереть…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мотнул головой, отгоняя лишние мысли, подошёл к окну, раздвинул шторы и посмотрел за ограду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резко втянул воздух и с трудом удержался от отборного 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глазами предстала группа существ, похожих и не похожих на людей: лица синюшные, тела искривлённые, одежда и кожа в пятнах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романах и фильмах страны Ся их называли одним словом —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Проснуться и обнаружить, что роман об апокалипсисе стал реальностью… Вэнь Яо и сам не мог точно описать свои чувства. Но было очевидно: сейчас ему следовало думать не о собственных эмоциях.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первую очередь нужно было проверить, хватит ли дома еды, и выяснить, приняло ли государство какие-либо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тревогу за Вэнь Сюя пока приходилось подавить. Сначала надо было разобраться с собственным положением, а потом уже думать, как действовать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быстро спустился вниз, пересчитал всё на кухне и в кладовой, собрал еду в одном месте и, глядя на несколько разрозненных пакетов, почувствовал, как начинает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он только получил диплом и собирался на следующее утро поехать за продуктами. Кто же знал, что он проспит до сегодняшнего дня и очнётся посреди такого кошмара?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вздохнул и поклялся: отныне он обязательно будет держать дома запас еды и больше никогда не станет лениться.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сейчас от таких клятв пользы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мысли, Вэнь Яо вышел из гостиной и направился в соседнюю комнату проверить кота и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взяться за дверную ручку, как в памяти один за другим всплыли прочитанные раньше романы об апокалипсисе. Кажется… вроде бы… возможно… животные тоже мутируют?!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одна мысль — и рука больше не слушалась.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Вэнь Яо повернулся боком и прижал ухо к двери. Внутри не было слышно ни звука, и он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решился открыть дверь и войти, когда…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006, всё это время полусонно следовавший за ним из комнаты в комнату, наконец окончательно пришёл в себя и нетерпеливо возник прямо перед Вэнь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【Динь! Чит-система доставлена. Выполнить привязку?】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【Если ответа не последует, через три секунды привязка будет выполнена автоматически!】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【Обратный отсчёт: 3, 2…】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отсчёт почти закончился, Вэнь Яо без колебаний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006 совершенно не ожидал такого развития событий и завис на месте. Данные внутри него едва не завязались узлом.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быть! Старшие системы уверяли, что этот приём почти безотказный. Почему же у него не сработало?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другие системы не слышали его мыслей, иначе наверняка обругали бы: «Дурачок! Он сказал остановиться — и ты правда остановился? Нельзя было просто воспользоваться моментом и привязаться?!»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подсказать было некому, и простодушный 006 мог только со слезами на глазах ждать, что скажет Вэнь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всё это выглядело с точки зрения самого Вэнь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Эм… Он просто среагировал автоматически…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появился 006, все мысли Вэнь Яо были заняты котом и собакой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одну секунду из воздуха возник круглый шарик, который к тому же умел разговаривать. То, что Вэнь Яо хотя бы не перепугался, уже свидетельствовало о крепких нервах.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Следующую тираду он толком не расслышал, а когда услышал обратный отсчёт, рефлекторно сказал: «Стоп».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собеседник действительно остановится?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когда на него смотрели два влажных глаза, похожих на чёрные фасолинки, Вэнь Яо даже почувствовал лёгкие угрызения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существо, называвшее себя системой, выглядело невероятно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Белое круглое тельце, тоненькие короткие ручки и ножки, маленькие ладошки и ступни, словно комочки ваты… точь-в-точь плюшевая подвеска.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словом, выглядело оно таким мягким, что руки сами тянулись его затискать!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заговорив снова, Вэнь Яо невольно смягчил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маленькая система. Я с удовольствием соглашусь на привязку, но сначала можешь немного рассказать 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006 и без того засмотрелся на красивого будущего хозяина, а почувствовав его мягкое отношение, мгновенно забыл прежнее огорчение. От счастья он расплылся и выложил о себе всё до последней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【Здравствуй, будущий хозяин! Я — Система ежедневных отметок 006 из Бюро пространства-времени.】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 просьбам сознаний миров, столкнувшихся с бедствием, Бюро пространства-времени создало множество систем.】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— одна из них. Мы отправляемся в разные миры: кто-то выдаёт задания, кто-то снабжает живых существ ресурсами…】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【Но конечная цель у всех одна — не дать миру окончательно погибнуть или хотя бы сохранить в нём искру жизни.】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 стандартам Бюро пространства-времени меня направили на Голубую звезду, а вас выбрали моим хозяином.】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 смотрите, что я называюсь Системой ежедневных отметок. На самом деле у меня очень много функций! Правда, рассказать о них я смогу только после привязки.】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короткого рассказа 006 Вэнь Яо примерно понял, зачем тот 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проверить, насколько слова системы правдивы, но в его нынешнем положении привязаться к ней, пожалуй, было лучшим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Вэнь Яо больше не 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006, я согласен на привязку.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ожидавший рядом 006 мгновенно подлетел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【Начинается привязка системы. 3, 2, 1 — привязка успешно завершена!】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【Рад служить вам! В дальнейшем 006 всегда будет рядом с вами. Вместе станем сильнее и добьёмся великих успехов!!!】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http://bllate.org/book/19909/1989053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