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свой чит, Вэнь Яо пока не спешил разбираться с ним. Из комнаты всё ещё не доносилось ни звука, и он всерьёз беспокоился, не случилось ли чего с его котом и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хозяин тревожно смотрит на дверь, 006 одним движением прошёл сквозь стену. Через несколько секунд он так же неторопливо вылетел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не волнуйтесь. Они оба сейчас пробуждаются. Вы всё равно ничем не сможете помочь.】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пока просто сделаем ежедневную отметку?】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Яо наконец успокоился, вернулся в гостиную и плюхнулся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006, как именно делается эта ежедневная отметка?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уселся на журнальный столик, поболтал крошечными ножками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любое время и в любом месте, один раз в день. Просто мысленно произнесите: «Отметиться».】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тут же мысленно повторил: «Отметиться».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его мыслью в голове раздался механический голос, совсем не похожий на голос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【Ежедневная отметка выполнена! Поздравляем: получено 10 л минеральной воды и 2 коробки хлеба.】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всё это аккуратно появилось на полу рядом: вода — в большой бутыли, хлеб — в картонных коробках.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Вэнь Яо ощутил голод. Он торопливо вскрыл два хлеба и проглотил их почти не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еды он не забывал считать. В одной коробке было десять штук, всего двадцать. Каждый батон длиной примерно с женское предплечье. При его аппетите такого запаса хватит примерно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систему он привязал не зря. Очень полезная штука!!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радостно ткнул пальцем в мягкое тельце 006 и щедро похвалил его несколько раз. Белый шарик от смущения едва не стал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уже в следующую секунду 006 преподнесёт ему ещё больший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【Первая ежедневная отметка успешно выполнена. Награда: подарочный набор новичка. Открыть?】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Яо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в воздухе возник световой экран, и на нём одно за другим появились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【Подарочный набор новичка успешно открыт!】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【Получено личное пространство объёмом 1000 м³ (10 × 10 × 10). Внутри время остановлено. В дальнейшем объём можно увеличить через лотерею.】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 системный рюкзак. В него можно помещать только предметы, полученные от системы. Вместимость не ограничена.】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 огромный автодом. Подходит для временного проживания и отдыха. Изготовлен из неизвестного нового материала, чрезвычайно прочен.】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 многоэнергетический генератор. Электричество через три секунды после запуска. Поддерживает разные источники энергии.】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【Получена 1 попытка лотереи, позволяющая выиграть другие ценные предметы.】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были такими заметными, что у Вэнь Яо разбегались глаза. Хороших вещей оказалось слишком много, и каждая выглядела чрезвычайно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пробежался взглядом по списку и наконец посмотрел на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66, можешь подробно объяснить, как пользоваться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гордо выпятил своё круглое «грудное место» и без лишних уговоров принялся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посмотрите вниз экрана. Там можно переключаться между разными разделами.】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словам, Вэнь Яо взглянул вниз. Там было пять вкладок: «Личные данные», «История», «Чек-ин», «Ежедневная отметка» и «Лотерея».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открыт раздел «История». Здесь хранились записи обо всём полученном, чтобы хозяин в любой момент мог их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туда всего пару взглядов, Вэнь Яо нажал «Ежедневная отметка» и переключил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мигнул. На нём появился простой календарь. На сегодняшней дате красовался значок большого пальца, означавший, что отметка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под календарём находилась шкала прогресса. На отметках 10, 20, 30… были значки, похожие на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ещё не успел спросить, как 006 уже поспешил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это награды за накопление. За каждые десять дней ежедневных отметок вы будете получать дополнительную награду.】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Вэнь Яо кивнул и подумал: похоже, чит у него действительно мощный. Теперь апокалипсис, скорее всего, будет переносить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переключился на страницу «Чек-ин» и обнаружил, что она почти такая же, как «Ежедневная отметка».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заключалась в том, что чек-ин можно было делать пять раз в день, но для этого требовалось искать подходящие места, причём повторно отмечаться в одном и том же месте нельзя. Награды за накопление здесь выдавались каждые двадцать чек-инов.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этими двумя разделами, Вэнь Яо заинтересовался «Лотереей».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 увидел в подарочном наборе одну попытку, ему стало любопытно. Теперь он, конечно, хотел заглянуть и узнать, какие именно ценные призы там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обновился, и на нём один за другим появились светящиеся предметы. У Вэнь Яо буквально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Транспорт, оружие, питательные растворы, удобрения, мутировавшие растения и звери, препараты для пробуждения сверхспособностей…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Хороших вещей было не счесть, и каждая притягивала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едва не поддался порыву и не потратил единственную имеющуюся попытку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быстро переключился на «Личные данные», надеясь таким образом пресечь собственное желание немедленно нажать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информацию о себе, Вэнь Яо наконец успокоился и внимательно прочитал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【Хозяин: Вэнь 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Предметы: личное пространство, системный рюкзак, огромный автодом × 1, многоэнергетический генератор × 1, попытка лотереи ×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Сверхспособности: лёд, уровень 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список глазами, Вэнь Яо первым делом заметил последнюю строку — сверхспособность!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прочитанным раньше романам об апокалипсисе он и сам предполагал подобное развитие событий, но одно дело — предполагать, и совсем другое — действительно получить способность. Это всё равно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было сосредоточиться и развернуть ладонь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«Дзинь-дзинь». На ладони Вэнь Яо одна за другой появились ледышки, от которых поднимался белый холодный пар. М-м… прохладно, но пока никакой боевой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нашёл стакан, сложил лёд туда и больше экспериментировать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006 поддержал его от всей души. Он радостно облетел Вэнь Яо несколько кругов и не забыл горячо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 очень сильный! Другие люди вообще могут не пробудить сверхспособность.】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к тому же лёд! Когда позже начнётся экстремальная жара, он точно пригодится. Как здорово~】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ощущения, будто его утешают как маленького ребёнка, Вэнь Яо стало немного неловко. Он потёр кончик носа и тут же уловил важную деталь в словах 006.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будет экстремальная жара? Ты примерно знаешь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только появились, а тут выясняется, что ещё и климат начнёт сходить с ума. Вэнь Яо от всей души посочувствовал всем жителям Голубой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миру вообще не собирались оставлять людям шансов на жизнь!!!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мрачное лицо, 006 подлетел, погладил хозяина между бровей и тихо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【Голубая звезда оказалась на грани гибели. В будущем могут происходить самые разные экстремальные погодные явления.】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хозяин не волнуйтесь. В ближайшее время ничего такого не будет. К тому же у 006 есть функция наблюдения за погодой — я обязательно предупрежу вас заранее.】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мягкое прикосновение между бровями и услышав звонкий мальчишеский голос 006, Вэнь Яо и правда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теперь у него была система. Значит, дальнейший путь наверняка станет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