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разобравшись с функциями системы, Вэнь Яо всё-таки переключил внимание на целую гору наград из подарочного набора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006 он активировал личное пространство. Надпись на экране дрогнула, а затем превратилась в маленькую звёздочку и появилась в центре левой ладони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пространство использовалось, знак становился видимым; когда не использовалось — исчезал, чтобы не привлекать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006, достаточно коснуться предмета левой рукой, и его можно убрать внутрь. А вещи, помещённые в личное пространство, можно просматривать и извлекать одной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активации Вэнь Яо не удержался и несколько раз подряд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Давняя фантазия стала реальностью. Не поиграться с пространством как следует — значит предать все прочитанные когда-то романы о пространственных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ещё не до конца насытив любопытство, Вэнь Яо остановился и обратил внимание на системный рюкзак. Мысленно произнеся «Открыть», он вызвал новый экран, где отображались хранящиеся внутри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находились огромный автодом и многоэнергетический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слове «огромный» на пару секунд, Вэнь Яо пока отказался от мысли достать автодом и посмотреть на него. Зато генератор вызвал у него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Яо находился в деревне Цзиань, посёлок Хэсян, уезд Юньлэ, город H провинции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родина — место среди гор и воды, где круглый год стоял мягкий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вырос здесь. После смерти бабушки и дедушки он вместе с родителями переехал в город H, где учился и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только окончил старшую школу и стал совершеннолетним, родители погибли в авиакатастрофе. На оставшееся после них наследство Вэнь Яо полностью отремонтировал старый дом, а затем на праздники и каникулы жил здесь вместе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ремонта он ради безопасности велел сделать ограду двора выше 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ему пришлось бы беспокоиться уже не о запасах, а о том, как бы зомби не проломились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пока можно было отложить. Дойдя мыслями до этого места, Вэнь Яо снова невольно вспомнил младшего брата Вэнь Сюя, который находился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Сюю в этом году исполнилось 14. Он учился в девятом классе и готовился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Вэнь Яо хотел забрать его домой хотя бы на пару дней отдохнуть, но Вэнь Сюй отказался: школа не объявляла каникулы, все продолжали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Вэнь Яо не мог ни связаться с братом, ни без подготовки сорваться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самого Вэнь Сюя он всё же верил. Младший брат был не только умным, но и специально тренировался у него, студента спортивного направления с уклоном в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нескольких противников разом он, возможно, и не смог бы, но по сравнению с ровесниками шанс защитить собственную жизнь у него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Вэнь Яо не увидит брата своими глазами, полностью успокоиться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заставил себя вернуть мысли к текущим делам. В следующую секунду заряжавшийся телефон коротко пискнул: зарядка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 три дня назад, и электричество всё-таки отключилось…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без промедления достал из системного рюкзака генератор и почти сразу восстановил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понял, насколько хорош выданный системой многоэнергетический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быстро давал электричество, но и мог напрямую получать энергию от солнечного света. Значит, отсутствие дома бензина и дизельного топлива больше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наслаждаясь прохладой кондиционера, Вэнь Яо задал 006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примерно размера автодом? Раз уж вы назвали его огромным, он что, размером с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 действительно полезный. А какие ещё источники энергии он может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когда я проснулся, вода в доме вроде бы шла нормально. С ней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сложил ручки, уселся по-турецки на ладони хозяина и терпеливо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【Генератор создан по технологиям другого мира и подходит почти для любых источников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не только самостоятельно накапливает солнечную энергию. Если найдёте человека со способностью ветра, его энергия тоже подойдёт.】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касается автодома — да, он действительно большой, почти как грузовик. Его «жилой отсек» примерно 7,6 м в длину и по 4 м в ширину и высоту.】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【Внутри много отдельных спальных капсул, разделённых перегородками ради тишины и приватности.】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【Отдохнуть смогут 10–11 человек. Но ванной и туалета там нет — автодом рассчитан только на временную остановку.】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【Материал тоже изготовлен из металлов других миров и невероятно прочен. Какие там зомби — даже столкновение со стеной ему нипочём!】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 генератор, автодом поддерживает разные источники энергии и способен очень долго работать без подзарядки!!】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вопрос воды уже связан с некоторыми особенностями нынешнего апокалипсиса.】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【Хотите, я расскажу подробнее?】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его слов, Вэнь Яо уже хотел кивнуть, когда из соседней комнаты донёсся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обернулся туда, откуда пришёл звук, — к комнате, где обычно отдыхали его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медлил, дверь открылась, и оттуда первой вылетела огромная фигура. Она неслась к нему с такой скоростью, словно молния, и он даже не сразу сумел уследить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животное подбежало ближе, Вэнь Яо понял: это его немецкая овчарка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Гибкое, почти как у леопарда, тело, блестящая густая шерсть, мощный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вся собака словно увеличилась в масштабе, на обычную немецкую овчарку она теперь почти не походила. При первом взгляде можно было решить, что перед тобой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Яо, увидев Лэлэ, на миг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собака вовремя затормозила и послушно уселась перед ним. Вэнь Яо сразу понял: изменилась лишь внешность, а характер остался прежним —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поднял руку и ласково потрепал Лэлэ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умница. Иди, папа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гладил Лэлэ, мимо него молнией пронеслась длинная, но лёгкая чёрная тень и устремилась прямо к белоснежному шарику 006, который всё ещё летал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Хозяин, спасите!】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006 метнулся к плечу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знал, что его мейн-кун любит играть с мячиками, но совершенно не ожидал, что тот сразу же бросится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быстро прикрыть 006 рукой и сурово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стой.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Сянсян явно стал ещё умнее. Услышав приказ, он тут же убрал лапы, опустил голову и примирительно потёрся о бедро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теперь Вэнь Яо заметил: Сянсян тоже стал гораздо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кот и собака встали по обе стороны от него, создавая весьма внушительное давление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Наласкавшись с двумя «малышами», которые уже никак не тянули на малышей, Вэнь Яо по очереди покормил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всегда помнил покупать корм заранее. В кладовой оставалось по 7–8 мешков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нынешних размерах Лэлэ и Сянсяна этого запаса надолго не хватит, но пока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потом, если корм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мутировали до такого состояния, наверняка смогут есть и другую пищу. Значит, в будущем Вэнь Яо будет просто кормить их тем же, что 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питомца успешно пробудились, и Вэнь Яо наконец перестал тревожиться за них. На душе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Лэлэ, устроив Сянсяна у себя на коленях и держа 006 в ладонях, он продолжил слушать рассказ системы о происходящем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