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время подошло к часу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сварил остатки лапши, они с 006 поели, после чего снова занялись подготовкой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обойдя дом, Вэнь Яо только теперь понял, что у него практически нет оружия — всего несколько кухонных и фруктовых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специальности он неплохо владел рукопашным боем, но при нынешней обстановке снаружи идти голыми руками было явно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Вэнь Яо решил потратить попытку лотереи и проверить, не выпадет ли ему хорошее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системную панель и собирался перейти в раздел «Лотерея», когда рядом снова прозвучал 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подходящее место для чек-ина. Выполнить чек-ин?】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вскинул брови, подавил вспыхнувшее волнение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страница «Чек-ин» открылась автоматически, а голос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местоположение — деревня Цзиань. Чек-ин выполнен успешно. Оставшееся число чек-инов на сегодня: 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Получено: рис — 5 цзиней, танский хэндао — 1 шт., усовершенствованный многозарядный арбалет Чжугэ — 1 шт. (80 стрел в комплекте).】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помещено в системный рюкзак. Можно просмотреть самостоятельно!】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думал об оружии — и сразу получил целых два предмета. Вэнь Яо открыл системный рюкзак и достал хэндао и арбалет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арбалет в сторону, он взял ножны хэндао левой рукой, правой с усилием потянул рукоять — и клинок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скользнул холодный отблеск. Клинок был узким, прямым и невероятно острым. Стоило слегка взмахнуть им, как от металла словно потянуло режущим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приходится признать: у холодного оружия есть совершенно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сейчас Вэнь Яо так понравился этот танский хэндао, что выпускать его из рук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полюбовавшись ещё немного, он всё же осторожно убрал клинок в ножны и вернул оружие в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дошла очередь до лежавшего рядом арбалета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покрутил его в руках, внимательно осмотрел сам механизм и все комплектные стрелы, после чего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вещь и правда оказалась качественной: арбалет был сделан тщательно и прочно, стрелы — жёсткие и острые, а сверху имелось ещё и вспомогательное прицельное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оружие и для ближнего, и для дальнего боя. По крайней мере, появилась ещё одна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удачи с первой ежедневной отметкой и первым чек-ином Вэнь Яо ещё сильнее заинтересовался лотереей.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арбалет и закрыв страницу чек-ина, он мгновенно переключился на «Лотерею».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Разноцветное сияние призов снова ударило по глазам. Вэнь Яо смотрел на обновляющиеся ряды и буквально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Он хотел вообще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предельной серьёзностью он тщательно вымыл руки водой из запасов, мысленно перебрал всех известных богов и покойных родственников, а потом задержал дыхание и легко нажал кнопку «Лотерея».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круг начал двигаться, скользя по одному призу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резко остановился на оранжевом световом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исчезло, выбранный предмет увеличился и появился прямо перед глазами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【Лотерея завершена успешно. Поздравляем: получено двухрежимное транспортное средство × 1. Временно помещено в системный рюкзак.】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Транспортное средство он понимал. Но что ещё за «двухрежимное»?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примерно догадался, однако уверенности не было. Он тут же поманил 006, который в это время играл с Лэлэ и Сянсяном.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иди сюда. Посмотри, что именно мне выпало, и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который как раз веселился, услышав зов хозяина, одним прыжком приземлился ему на плечо и вытянулся вперёд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вот это! Хозяин, вам действительно повезло~】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【Двухрежимный транспорт, как понятно из названия, имеет два варианта использования, то есть две формы.】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суше это внедорожник, а на воде — яхта.】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в будущем, если захотите идти по воде, никаких проблем не будет!】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006 Вэнь Яо окончательно убедился, что угадал. Действительно две формы — похоже, ему достался настоящий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система сказала, что ему повезло. Выходит, мыть руки и мысленно молиться перед розыгрышем всё-таки было не совсем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Яо собирался выезжать на автодоме — другого транспорта дома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появился выбор, и пока огромный автодом можно было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использовать махину размером почти с грузовик для короткой поездки Вэнь Яо и сам считал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решил выйти наружу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уходить далеко — сначала очистить от бродящих зомби хотя бы часть деревни и заодно проверить свои нынешние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сверхспособность пробудилась совсем недавно, всего за эти полдня Вэнь Яо уже заметил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сильнее, реакция ускорилась, движения сделались легче…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показывало, что пробуждение способности не просто давало новый навык — оно ещё и усиливало тело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Вэнь Яо прежде всего нужно было освоиться с этими изменениями и научиться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считал, что ему необходим настоящий бой, прежде чем отправляться туда, где находился Вэнь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яснее становился план, тем решительнее действовал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свободную дышащую спортивную одежду с длинными рукавами, затянул манжеты, достал арбалет Чжугэ и вместе с котом, собакой и системой вышел из дома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уже слышались приглушённые рыки и скрежет когтей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Вэнь Яо подходил к воротам, тем отчётливее становились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зомби снаружи учуяли запах человека и начали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Яо вынес из стоявшего рядом сарая деревянную лестницу, прислонил её к стене и в несколько движений забрался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ограды было видно, что прямо у ворот толпятся 3–5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одеревеневшими конечностями бродили по деревенской дороге: медленные, с перекошенными жуткими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чтобы выйти, сначала придётся разобраться с теми, кто стоит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неотступно следовавший за Вэнь Яо, тихо напомнил ему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у зомби слабое место — голова.】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уничтожить мозг или перерубить шею.】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подсказку, Вэнь Яо задумался всего на пару секунд, после чего поднял арбалет Чжугэ и полностью зарядил магазин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прицелился в центр лба одного из зомби и сразу потянул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стрела со свистом сорвалась вперёд, пробила голову зомби и вонзилась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щелчок. Шея зомби переломилась, тело обмякло и повалилось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остальным опомниться, Вэнь Яо снова и снова дёргал рычаг. Короткие стрелы одна за другой вылетали вперёд, и вскоре у ворот лежала целая куча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к ним потянулись и несколько зомби, до этого бродивших поодаль. Вэнь Яо тут же продолжил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зомби в пределах видимости были уничтожены и криво лежали, заняв почти половину пространства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выждал около трёх минут. Убедившись, что новые зомби не появляются, он быстро спустился с лестницы, в несколько шагов добрался до ворот и осторожно приоткрыл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проверив, что снаружи пока безопасно, он первым вышел во двор за ограду. Дождавшись, когда за ним последуют трое маленьких спутников, Вэнь Яо повернулся и запер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