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теперь Вэнь Яо был настороже, на этот раз он всё-таки заметил мутировавшую мимозу.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совершенно не понимал, почему мутировать могла даже мимоза. По дороге они прошли мимо стольких больших деревьев, и ни одно из них не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 сам, Вэнь Яо решил просто спросить 006. Теперь он прекрасно понимал, насколько полезна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говорить — одна только функция «ходячей энциклопедии» уже была невероятно ценной!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сейчас вероятность мутации у животных и растений настолько высокая? Мы только здесь уже столько всего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Вэнь Яо заставил 006 ненадолго задуматься. Он быстро поискал данные и только потом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вероятность действительно довольно высокая, но направлений мутации изначально очень много.】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только примерно треть мутировавших существ представляет угрозу для людей.】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【Наоборот, многие, возможно, даже окажутся полезными.】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【Например, мясо мутировавших свиней, коров и кур становится вкуснее, плоды некоторых растений — слаще…】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объяснения Вэнь Яо немного успокоился. Причины мутаций он всё ещё не понимал, но по крайней мере убедился: встречать мутировавшие существа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остальное пока было не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размышлениями кустарник впереди закончился, и пространство резко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поднял взгляд: тропа подошла к концу, а неподалёку раскинулось водохранилище Цзиань.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отсюда брали воду несколько соседних деревень, водохранилище было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старики раньше часто рассказывали, что сюда стекает часть воды из ответвления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постоянный расход, воды здесь всегда оставалось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оглядел спокойную гладь. Не заметив никаких следов зомби, он тайком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водохранилище Цзиань располагалось высоко. Иначе заражённые зомби действительно могли бы добраться до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закончил осмотр и собирался идти обратно, когда долгожданный голос системы радостно прозвучал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 подходящее место для чек-ина. Выполнить чек-ин?】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местоположение — водохранилище Цзиань. Чек-ин выполнен успешно. Оставшееся число чек-инов на сегодня: 3.】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【Поздравляем! Получено: высококачественный корм для рыбы — 5 цзиней, полностью автоматическая рыболовная сеть × 1, защитный костюм × 1. Всё временно помещено в рюкзак.】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уведомление закончилось, Вэнь Яо сразу достал корм и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уже у водохранилища, уйти без улова было бы просто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006, как пользоваться обоими предметами, Вэнь Яо с силой бросил часть корма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секунд поверхность забурлила. К месту кормёжки устремилась целая стая рыб самых разных размеров и принялась жадно хватать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Яо улыбнулся, шагнул вперёд и метнул в нужное место всё ещё свёрнутую в шар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упал в воду, обнаружил стаю и мгновенно раскрылся большой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— сеть затянулась, поймав целую кучу рыбы, которая отчаянно билась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даже не успел ничего сказать, как Лэлэ и Сянсян помчались вперёд и прыгнули в воду, ловко поплыв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добрались до неё, ухватили зубами два поплавочных кольца и потащили улов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Яо уже появилась улыбка, когда под водой внезапно возникла огромная чёрная тень и стремительно понеслась к Лэлэ и Сянсяну.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застыла. Вэнь Яо уже хотел крикнуть предупреждение, но в следующую секунду Сянсян отпустил кольцо, резко развернулся и взмахом лапы мгновенно ударил приближающееся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же совершенно не запаниковал и в прежнем ритме продолжил тащить сеть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наблюдавший всё от начала до конца, был по-настоящему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слаженность: один отвечает за врага, второй — за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мгновение отвлёкся, а когда снова посмотрел на воду, Сянсян уже закончил драку и тащил добычу в зубах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тем временем выбрался на берег и теперь подтягивал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быстро подошёл, схватился за другой край и с силой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рыба выскочила на сушу и принялась бешено биться в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улов, где даже самые мелкие рыбины весили по пять-шесть цзиней, Вэнь Яо приятно удивился. Системная сеть оказалась не только прочной, но и удобной в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Лэлэ и Сянсяна, Вэнь Яо пришёл в себя, отбросил лишние мысли и достал из личного пространства моток тонкой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прихватил её с собой перед выходом просто на всякий случай,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 пригодилась!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Восхищаясь собственной предусмотрительностью, Вэнь Яо одну за другой нанизывал рыбин на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закончил, их оказалось больше 30, общим весом свыше 300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подсчитав это, Вэнь Яо понял, насколько сильнее стал Лэлэ после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весь улов в пространство, он повернулся и погладил мокрую шерсть собаки, а затем посмотрел на Сянсяна, уже выбравшегося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вылизывал лапу. Пойманная им рыба лежала рядом и больше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Вэнь Яо смог как следует разглядеть существо, скрывавшееся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обычную рыбу оно уже почти не походило: длина около 2 метров, ширина примерно 0,3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серебристо-белое. Пасть полна частых твёрдых зубов устрашающего вида; широкие плавники прикрывают почти половину тела; хвостовой плавник острый и выглядит словно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непривычные детали, было ясно, что это мутировавший белый толстолобик.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размер, такой вес… И Сянсян сумел убить его прямо в воде, а потом ещё и вытащить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даже уступая Лэлэ в размерах, Сянсян оставался ничуть не менее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ни Лэлэ, ни Сянсян ещё даже не использовали свои сверхспособности! Если их способности продолжат расти, в будущем они наверняка станут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Яо об этом думал, тем лучше становилось настроение. Похоже, теперь у его безопасности было сразу два серьёзных дополнительных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Использованная сеть на берегу снова сложилась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помедлил пару секунд и решил разделать мутировавшего толстолобика прямо здесь. Большую часть отдать Лэлэ и Сянсяну, а остаток попробовать вместе с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он достал танский хэндао и быстро снял чешую, выпотрошил рыбу, разрубил на части и промыл.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обработки на чистых пластиковых пакетах лежали три части: голова, туловище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Вэнь Яо отложил отдельно — пригодятся как приманка при следующем забросе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позволил коту и собаке выбрать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«совещания» Лэлэ забрал голову, а Сянсян —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Делили поровну, поэтому оставшаяся середина оказалась не такой уж огромной. Подумав, Вэнь Яо решил сразу же приготовить её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Сянсян, привыкшие к готовой еде, увидев это, тут же притащили свои куски и потребовали приготовить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поделать. Вэнь Яо быстро развёл костёр и нанизал все части рыбы на деревянные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Сянсяну тонкая готовность была не нужна — лишь бы прожарилось. Поэтому почти всё внимание Вэнь Яо сосредоточил на куске, предназначенном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