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собравшихся Чжэн Ци неловко помял край одежды. Он несколько раз колебался и только потом заговорил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тогда военные приехали и уехали очень быстро. Возможно, они не забрали все школьные припасы. Может, нам сходить на склад при столовой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ожидал, что тот заговорит не о своей семье, а об этом, и внутренне удивился. Однако на лице ничего не показал, лишь улыбнулся и одобрительно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сходить. Заодно узнаем, не превратились ли в зомби те люди, которых там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Вэнь Сюй, знавший обстоятельства, незаметно потянул брата за рукав, давая понять, что позже всё объяснит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высказал своё мнение, и детали дальнейшего плана постепенно сложились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 Вэнь Яо также узнал, где именно находится база Синьсин. Как оказалось, она располагалась по прямой всего в тридцати с лишним километрах справа позади Спортивного университета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находилась учебная база для военной подготовки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Вэнь Яо сам ездил туда на сборы и, среди прочего, тренировался в стрельбе. Территория была большой, обороняться там было удобно. Неудивительно, что после апокалипсиса это место превратилось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компания собрала вещи и покинула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возле школы Шудэ снова появилось несколько одиноких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издалека через ограждение коридора, ребята всё равно чувствовали тошноту, хотя уже видели зомби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состояние, Вэнь Яо не стал утешать. Раз апокалипсис уже наступил, лучше привыкнуть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верил, что у этих ребят крепкий характер и адаптация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примерно через пять минут лица Вэнь Сюя и остальных снова стали нормальными. Они даже начали обсуждать, какие любимые продукты стоит поискать, когда будут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конечно, радовался такой быстрой перемене, но, услышав их разговор, всё же потёр лоб. Ну и компания обжор: что ни тема — всё сводят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нервами они тоже отличались завидными!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четверых, чьи глаза загорались при одном упоминании еды, Вэнь Яо и Хэ Юньянь шли позади и обсуждали сведения, опубликованные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двигались Лэлэ, Сянсян и 006, постоянно следя за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спустились вниз и подошли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покосился на миниатюрный Wuling Mini Хэ Юньянь и посадил к ней Чжэн Ци, который был чуть ниже остальных, а высокого и крепкого Ху Тяньюня взял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он подумал пару секунд, отправил Вэнь Сюя на заднее сиденье, а Ху Тяньюня посадил впереди,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сзади уже сидел мейн-кун Сянсян. Запихнуть туда ещё и крепкого парня ростом под метр восемьдесят — места осталось бы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Сянсян с Ху Тяньюнем почти не был знаком. Кто знает, как кот решил бы его «припугнуть»…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Сюем было проще. Он был всего на несколько сантиметров ниже Ху Тяньюня, зато гораздо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 Сянсяном он давно был знаком, и кот был готов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рассадив всех, Вэнь Яо завёл машину и первым направился к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Mini Хэ Юньянь шустро катился следом, оказавшись весьма манёвренным.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возле столовой, Вэнь Яо ещё до выхода из машины услышал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несколько уродливых, страшных зомби, прижавшихся к прозрачной двери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Яо даже не вздрогнул, но несколько ребят, которые только собирались выйти и неожиданно увидели эту картину, дружно втянули воздух. Лишь через некоторое время они успокаивающе погладили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и остальные застыли, узнав лицо одного из зомби. В их глазах появилось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дней назад этот человек радостно рассказывал им, что после выпускных экзаменов поедет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превратился в ходячий труп, лишённый всякого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столкнувшись лицом к лицу с жестокостью апокалипсиса, четверо относительно везучих подростков надолго замолчали. В эту минуту их прежняя детская беззаботность начала понемногу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заметил, что взгляды Вэнь Сюя и остальных застыли в одной точке, посмотрел туда же и примерно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всё-таки смягчился, похлопал Вэнь Сюя по плечу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подождёте в машинах? Мы с сестрой Юйчу сами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пришёл в себя. Растерянность исчезла, уступив место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Мы тоже можем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и двое других тут же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Мы не можем всё время полагаться на вас. Иначе навсегда останемся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понимание приятно удивило Вэнь Яо. Довольно кивнув, он достал три сапёрные лопатки, ранее полученные за чек-ин, и раздал Вэнь Сюю, Ху Тяньюню и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Юйчу, его сестра Хэ Юньянь, обладавшая способностью металла, заранее специально переделала для него телескопическую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вооружились все, Лэлэ вышел вперёд и с силой ударил лапой. Стеклянная защитная дверь с треском разлетелась, осыпав пол множеством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исчезла, и зомби внутри тут же бросились наружу. По сравнению с прежними они двигались ещё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стоял впереди всех: в одной руке танский хэндао, в другой постепенно формировалось ледяное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приблизились, он метнул ледяной клинок прямо в лоб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звуком лезвие пробило голову зомби насквозь и вонзилось в шею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первый зомби лишился своей «жизни», а продолжавшее двигаться по инерции тело рухнуло вперёд, разбрызгивая разложившуюся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Яо уже поднял танский хэндао и одним взмахом перерубил почти отсечённую шею второго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зомби за одно короткое мгновение — от такой картины четверо мальчишек рядом едва не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заметил это краем глаза и громко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время и место перепутали?! Стоите без дела и ждёте, пока мне придётся вас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сработали как удар по голове. Все четверо тут же крепче сжали оружие и проворно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Лопатка, дубинка, снова лопатка — до уровня Вэнь Яо им было далеко, но за несколько ударов они всё-таки могли прикончить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пользователями сверхспособностей. Их физические качества заметно превосходили обычных людей: и удар держали лучше, и уклонялись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ребята наконец вошли в ритм, Вэнь Яо немного расслабился. Он быстро добил нескольких зомби вокруг себя, а затем остался сбоку и начал подсказывать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боевые навыки четверых мальчишек росли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десяток с лишним зомби был полностью уничтожен. На земле валялась груда останков и разложившейся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Вид был настолько отвратительный, что даже Вэнь Яо и Хэ Юньянь слегка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все только что позавтракали…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Сапёрными лопатками они сгребли тела зомби в одну кучу, а Вэнь Яо по привычке поджёг её. Настолько отработанные движения заставили остальных недоумённо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явно набил руку на уничтожении следов!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гора трупов исчезла, оставив лишь немного пепла и больше десятка прозрачных, блестящих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время боя Вэнь Яо впервые пришёл в голову такой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кристаллические ядра зомби чрезвычайно твёрдые и не боятся огня, почему бы просто не собрать их после того, как тела сгорят?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намного чище. Не нужно ковыряться инструментами в головах зомби — от одной мысли уже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требуется сэкономить время и силы, вытащить ядро напрямую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спешить было некуда, Вэнь Яо предпочитал не мучить собственный желудок. Тем более в спокойной ситуации он всё равно собирался уничтожать трупы зомби. Получалось сразу два дела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