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 внутрь, как аккуратный небольшой дворик предстал перед ними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цветы и зелень, чистая дорожка из серого камня, простой, но красивый деревянный павильон, качели, раскачивающиеся от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говорила о том, как хозяева этого дома любили хорошую, уютную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все молча смотрели, а затем почти одновременно тихо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уже знавший, что произошло с хозяевами, особенно защемило сердце. Впервые он вдруг почувствовал благодарность хотя бы за то, что единственный оставшийся у него родственник не превратился в зомби и не исчез так, что его уже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 погладив Вэнь Сюя по голове, Вэнь Яо под неодобрительными взглядами остальных медленно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Остальным, опасавшимся за него, оставалось только держаться вплотную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 по сторонам, они постепенно приблизились к дому. Из-за двери первого этажа смутно доносилось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все поняли, какая судьба постигла хозяев…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подготовились морально, но когда дверь была выбита и перед ними появились два зомби с синюшными лицами и седыми волосами, четверо ребят всё равно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Ху Тяньюнь. Глядя на этих двоих, он словно видел перед собой собственных родителей, и его глаза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протянул руку, заслонил собой Вэнь Сюя и остальных, взмахнул танским хэндао — и в мгновение ока оба зомби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ядра и тщательно собрав останки вместе, он велел Лэлэ «выкопать» яму, после чего поджёг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погас, Вэнь Яо собрал оставшийся прах и похоронил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 земли над прахом — в таком мире, пожалуй, уже можно считать добрым концом…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увиденным, Вэнь Сюй и трое его друзей ели без всякого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Хэ Юньянь держались лучше. Они были на семь-восемь лет старше этих ребят и уже успели повидать немало примеров того, насколько непредсказуема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взрослые закончили есть раньше и разошлись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Лэлэ и Сянсяна внизу охранять ребят, Вэнь Яо один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довольно просторной террасе стояли два-три ряда контейнеров для выращивания растений. В них росли обычные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жары и нехватки воды часть растений уже начала 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немного пригодных овощей, Вэнь Яо выбрал свободное место, сел и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остановился на странице «Личные данные». По сравнению с прошлым разом там появились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Вэнь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личное пространство, системный рюкзак, попытки лотереи ×5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Сверхспособности: ледяная сверхспособность, уровень 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системного рюкзака все прежние награды автоматически переместились внутрь и больше не занимали место в списке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взглянул на увеличившееся число попыток лотереи, коснулся экрана и по очереди пролистал несколько разделов, в конце остановившись на «Истории».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проезжали парк Пинъян, площадь Юнлэ… и другие места. Вэнь Яо уже израсходовал все чек-ины на сегодня, зато награды получил весьма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【Яблоки — 10 цзиней, клейкий рис — 10 цзиней, булочки с мясом в соусе — 100 шт., говядина — 10 цзиней, хлеб с фиолетовым рисом и красной фасолью — 5 коробок, кукуруза — 10 цзиней, минеральная вода — 10 л, мука — 10 цзиней, шаомай с бараниной — 100 шт., рис — 10 цзиней, просо — 10 цзиней, полный набор посуды ×1, попытки лотереи ×2.】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этим записям, Вэнь Яо открыл системный рюкзак, достал один персик, помыл его и нетерпеливо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разлился во рту. Вэнь Яо невольно прищурился от удовольствия и в несколько укусов съел персик размером с кулак, оставив только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 и всё ещё наслаждаясь вкусом, он посмотрел на косточку в ладони и небрежно закопал её в один из контейнеров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вспомнил о главном, вернулся в раздел «Лотерея» и стал просматривать сегодняшний призовой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Вэнь Яо обнаружил, что награды в нём, оказывается, обновляются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каждый день набор призов может быть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Вэнь Яо тут же решил время от времени копить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однажды в призовом фонде окажется что-то чрезвычайно полезное, а права на розыгрыш как назло не будет? Тогда останется только смотреть и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мог бы сказать: всё равно не факт, что выиграешь нужное. Зачем 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рассуждал просто: чем больше попыток, тем выше шанс,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увидев среди светящихся шаров «корм для мутировавших зверей», «многопользовательский коммуникатор», «семена мутировавшего растения», «удобрение для мутировавшего растения» и другие призы, Вэнь Яо уже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всё отличное! Что ни выпадет — будет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он тщательно вымыл руки, заодно мысленно поклонился всем богам и буддам, а затем ткнул в кнопку лотереи и молча стал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кольцо замерцало, на экране выскочил розовый шар и раскрылся. Одновременно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завершён. Поздравляем, вы получили корм для мутировавших зверей — 50 мешков (по 2 кг каждый). Награда временно помещена в системный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Яо изогнулись от радости. На лице расцвела широкая улыбка, и он с восторгом несколько раз стукнулся ладонью с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тебе так везёт! Теперь Лэлэ и Сянсян смогут стать ещё сильнее!】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правда выпадет. Осталось ещё четыре попытки. Как думаешь,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прилетела к нему на плечо, уселась, подпёрла щёки ладошками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ещё одну. Призы всё равно хорошие. Даже если хозяину не выпадет то, что нужно прямо сейчас, позже всё равно пригодится.】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ещё раз. Надеюсь, выпадет тот «многопользовательский коммуникатор». Из всего списка сейчас он кажется самым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Яо уже не стал повторять предыдущий ритуал и просто нажал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знакомой последовательности эффектов на этот раз выпал серый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завершён. Поздравляем, вы получили многопользовательский коммуникатор (комплект на 11 человек). Награда временно помещена в системный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снова взорвалась фейерверком: ему второй раз подряд достался именно желанный приз. Вэнь Яо поднял брови и внезапно ощутил сильное желание потратить все оставшиеся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три секунды разум победил эмоции. Он вздохнул и всё-таки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призы в сегодняшнем фонде не относились к тому, что Вэнь Яо особенно требовалось сейчас. На всякий случай лучше сохранить попытки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закрыл панель и достал «многопользовательский коммуникатор» из системного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предмет лёг в ладонь, его форма, похожая на радужную брошь, заставила Вэнь Яо несколько раз покрутить вещицу и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на его плече протянула руку, указала сначала на левый конец «радуги», затем на правый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кнопка с обратной стороны слева нужна для связи с главным коммуникатором.】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【Кнопка с обратной стороны справа нужна для связи сразу со всеми, то есть для группового разговора.】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самый большой из десяти «радужных» коммуникаторов.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это главный коммуникатор. Справа у него тоже групповой разговор.】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【Слева — связь с отдельными вспомогательными коммуникаторами. Сколько раз нажмёшь, такой номер и вызовешь. Номера отмечены на обратной стороне.】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66. Объяснила очень подробно, без тебя было бы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после объяснений 006 Вэнь Яо мгновенно понял, как пользоваться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узнал, что заряжались они просто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часа на солнце хватало на неделю работы. Автономность была превосходной — если просто носить их на себе каждый день, заряд, скорее всего, вообще не успеет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удобное средство связи, Вэнь Яо одновременно радовался и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Радовался потому, что теперь можно было не бояться разделяться. А ломал голову над тем, как вообще показать остальным такую высокотехнологичную вещь и объяснить её происхождение…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убрал все устройства обратно в системный рюкзак и решил пока оставить вопрос на потом. Достанет, когда группе действительно придётся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