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мужа замолчать, Шу Мэй увидела полное непонимание на лице Ху Тяньюня и беспомощно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школьников, которых повезли на базу, мы тебя не увидели. Конечно, мы решили дождаться возможности и потом сходить в Шудэ проверить, превратился ты в зомби или просто остался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нам с твоим отцом нужен был ответ, чтобы понимать, как жить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короткая фраза полностью выразила родительскую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Тяньюнь невольно придвинулся к матери. Такой здоровый парень, а всё равно решил прижаться к маме и немного понежиться.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позволила ему липнуть к ней целых две минуты, после чего нетерпеливо оттолкнула.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прижимайся. Жарко. Вырос уже — учись держаться от мамы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порыв нежности закончился отказом. Ху Тяньюнь обиженно посмотрел на неё, но послушно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его покорный вид, хотели рассмеяться, но стеснялись. Приходилось смотреть по сторонам и делать вид, что они ужасно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наблюдал за этой шумной семейкой и на мгновение потерялся в воспоминаниях о временах, когда его родители ещё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очень чутко уловила настроение хозяина, протянула руку и погладила его по щеке, пытаясь уменьшить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Лежавшие рядом Лэлэ и Сянсян тоже подошли и потёрлись о тыльную сторону его ладони, показывая, что 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к щеке и руке мгновенно вернуло Вэнь Яо в настоящее. Он встретился с влажными глазами троих малышей, и сердце тихо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проведя ладонью по их шерсти, Вэнь Яо почувствовал, как тоска понемногу уходит, оставляя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стороне и молча слушал разговор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несколько дней после начала апокалипсиса Вэнь Яо снова ощутил, что жизнь может быть тихой и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незаметно. Постепенно приблизился вечер, и температура немного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ужине, как Ху Цзянькан и Шу Мэй тут же включили свои громкие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Вэнь Яо и остальным даже возразить, они вытащили из холодильников все заранее запасённые овощи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выразились супруги: «Раз уж пришли — сначала как следует поедим!»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у них был простой: если сегодня есть еда — едим сегодня, на завтра ничего не откладываем.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оценил их гостеприимство, но не собирался спокойно пользоваться чужими запасами.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овощей в его личном пространстве действительно было немало, да и пойманной раньше рыбы оставалась целая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бамбуковую корзину овощей и две-три крупные рыбины и понёс всё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у меня тоже есть продукты. Используйте их вместе с вашими. Нельзя же есть только за ваш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Цзянькан как раз вынимал кости из куриных лапок. Увидев Вэнь Яо с продуктами, он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привезли Тяньюня домой, как мы ещё можем брать с вас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 тому же тётя держит ресторан, раньше мы много чего запасли. Эти продукты нам погоды не сделают, — Шу Мэй замачивала соевую спаржу и ответила, не отрываясь 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выслушал их и спорить не стал. Просто поставил продукты и сразу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Цзянькан и Шу Мэй замерли, поражённые такой тактикой «сначала сделал — потом спросил», переглянулись и через мгновение всё-таки принялись мыть принесённое.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их впечатление о Вэнь Яо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решение сына продолжить путь вместе с этой компанией они теперь одобряли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до того, как супруги увидели боевые возможности Вэнь Яо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своими глазами посмотрев, как вся группа привычно рубит зомби и использует сверхспособности, Ху Цзянькан и Шу Мэй с огромным удовольствием переквалифицировались в тыловую поддержку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Молодость плюс сверхспособности — сразу два преимущества. Обычным людям среднего возраста с этим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потом. А сейчас супруги закрылись на кухне и счастливо обсуждали, что вкусного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готовили сразу двое профессионалов, на кухне семьи Ху было две плиты. Работая одновременно, они меньше чем за час одно за другим вынесли на стол все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Смешавшиеся ароматы были настолько соблазнительными, что четверо ребят, до этого увлечённо читавших комиксы, дружно повернули головы и уставились на еду, чуть не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хлопнул в ладоши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отведи их помыть руки. Заодно потренируешь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 о воде и снова повернул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там несколько минут и убедившись, что семья Ху привыкла делать запас воды — они использовали сохранённую ещё до апокалипсиса водопроводную воду и большие бутыли минералки, — Вэнь Яо вынес стопку мисок и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всем рис, и компания молча расселась, ожидая хозяев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Ху Цзянькан и Шу Мэй вышли каждый с очередным блюдом, они увидели несколько пар детских глаз, жадно следящих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поспешно сели и гостеприимно позвали: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ешьте! Специально приготовили побольше блюд, чтобы аппетит разыгрался.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преувеличивали. Почти всё на столе прекрасно сочеталось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Картофельная соломка — хрустящая, кисло-острая; холодная закуска — пряная и острая; свиные рёбрышки в кисло-сладком соусе — ароматные и нежные; стебли водяного шпината с чесноком — солоноватые и душистые; ломтики рыбы с маринованной капустой — мягкие и шелковистые; обжаренный говяжий рубец — упругий и пружинистый…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у всех блестели от еды губы, а животы были набиты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Профессионалы есть профессионалы. Готовили родители Ху гораздо лучше обычного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после одного ужина Вэнь Яо уже захотел упаковать этих двоих и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Яо и остальные готовились к ужину, на другом конце города H четверо человек ехали на машине в сторону базы Синьсин.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рычание зомби Сюй Жохань повернул руль, нажал на газ и свернул на боковую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Сыянь, как там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взглянул на младшего дядю, затем коснулся лбов двух соседей по комнате рядом. Почувствовав под рукой обжигающий жар, он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них обоих температура поднялась совсем сильно.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прикинул расстояние до базы Синьсин и мгновенно принял решение временно остановиться где-нибудь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аптеку. Как бы всё ни закончилось, сначала хотя бы собьём температуру. Нельзя позволить им сварить себе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несколько раз внимательно осмотрел царапины от зомби на спинах и поясницах обоих. Лицо у него стало мрачным, голос — тревожным: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снижение температуры вообще поможет? Если их поцарапали зомби, они ведь могут заразиться?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вести машину, Сюй Жохань успокаивающе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думай так далеко. Перед пробуждением сверхспособности тоже начинается жар. Никто не может гарантировать, что с ними произойдёт дальше. Просто сделаем всё, что можем сделать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привык воспринимать младшего дядю как опору. Услышав его слова, он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 о другом надёжном друге, который неизвестно где находился, —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сейчас? Стоило подумать об этом, как мысли Сюй Сыяня незаметно уплыли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Вэнь Яо, о котором как раз вспоминал Сюй Сыянь, словно что-то почувствовал и резко поднял голову, посмотрев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заметил серьёзное выражение лица брата и тоже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пришёл в себя, увидел его тревогу и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показалось, будто кто-то меня ищет. Наверное, почудилось…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выбросил странный эпизод из головы и снова вернулся к обсуждению дальнейших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