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и Юй Чжань один за другим открыли глаза, оба выглядели совершенно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ещё придут в сознание, поэтому несколько секунд сидели неподвижно, а затем поднялись и осмотрелись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 стоящего Вэнь Яо и множество людей, лежавших вокруг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картина и правда выглядела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Просыпаешься, ещё не успев понять, что происходит, а вокруг на полу вповалку лежит целая компания. Тут кто угодно зависнет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Юй Чжань ещё не успели заговорить, как заметивший их Вэнь Яо радостно переменился в лице и одним шагом подлетел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А-Чжань, вы наконец проснулись! Нигде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нормально. Ничего серьёзного, только есть хочется. А-Чжань,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потрогал место, которое раньше было расцарапано зомби, а теперь стало совершенно гладким, поднял глаза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порядке. Просто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лица у обоих ещё немного бледные, Вэнь Яо ничего больше не сказал, лишь мысленно решил как следует их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рюкзаке были красные финики, красная фасоль и говядина — всё подходило для восстановления после кровопотери, а запасов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эффект был не таким хорошим, как от свиной печени или утиной крови, зато можно взять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сегодняшнюю ежедневную отметку и чек-ины он ещё не делал. Вдруг как раз выпадет свиная печень или что-нибудь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Вэнь Яо поднял обоих, вывел умыться, а потом дал каждому по несколько банок каши «Восемь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суток пролежали без сознания и ничего не ели. Пока лучше не давать им жирную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друзья завтракали, Вэнь Яо заново замораживал растаявший в тазах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закончить, как температура в комнате заметно упала, стало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подростков, которые до этого уже начали ворочаться, перевернулись и снова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взрослые давно проснулись от шорохов и теперь один за другим бодро поднимались. В их числе был и Сюй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Жохань обнаружил, что лежит на циновке Вэнь Яо, от смущения чуть не задымился.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подумал: «Ну нравится мне человек. Но разве обязательно во сне к нему ползти? Раньше я и не знал, что так беспокойно сплю…»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это время следил за ним. Увидев растерянное и смущённое лицо Сюй Жоханя, он почувствовал, как зачесались руки: хотелось подойти и ущипнуть его за щёку — тогда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нынешний Сюй Жохань станет таким «мягким».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Вэнь Яо Сюй Жохань всегда был довольно слаб здоровьем. Только приступов гипогликемии при нём случалось три, не говоря уже о том, что тот время от времени болел. А простуда каждый раз тянулась как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здоровья характер Сюй Жоханя был слегка медлительным в сближении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Яо не привык заботиться о младших и не нравилось его лицо, из-за чего он подсознательно помогал ему и не раз за ним ухаживал, им, вероятно, было бы непросто стать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Ло И и остальными отношения Сюй Жоханя и Вэнь Яо были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 четыре университетских года, кроме тех случаев, когда Сюй Жохань болел, Вэнь Яо почти не видел, чтобы тот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тогда причина была другой: во время болезни Сюй Жохань плохо соображал, становился слишком липким, а когда выздоравливал и осознавал своё поведение,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встретились меньше суток назад, а он уже краснел неизвестно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ещё немного, Вэнь Яо решил, что, возможно, причина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внешность Сюй Жоханя ему нравилась, но никаких лишних мыслей не было, поэтому и держался он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после двух с лишним недель разлуки он снова увидит Сюй Жоханя — ещё красивее после пробуждения способности — и внезапно почувствует,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в действительности, возможно, Вэнь Яо нравился Сюй Жохань и раньше. Просто из-за Сюй Сыяня и поведения самого Сюй Жоханя он подсознательно подавлял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начался апокалипсис, и Вэнь Яо не хотел оставлять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всей нынешней цепочке реакций Сюй Жоханя, шансы у него очень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Вэнь Яо вернулся к реальности, тихо подошёл и присел перед Сюй Жоханем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здесь такой красивый братец?! Не голоден? Сидишь и мечтаешь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улыбка. Сюй Жохань резко поднял глаза и тут же словно попался на крючок яркой, ослепительной улыбки Вэнь Яо. Только спустя долгое время он застенчиво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застенчивость уже была отчасти наигранной…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Вэнь Яо, Сюй Жохань мгновенно всё для себя решил: чего вообще стесняться? Так вести себя рядом с тем, кто нравится,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Вэнь Яо, похоже, даже очень нравилось видеть его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 понять, и от прежней робости в сердце Сюй Жоханя не осталось и следа. Осталось лишь безумное желание поскорее поймать Вэнь Яо на свой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показывать это было нельзя. Приходилось притворяться непонимающим и сохранять прежний «мягкий и послушный»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новой встречи прошло меньше суток, а Вэнь Яо словно внезапно прозрел. Единственное отличие заключалось в поведении самого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стать чуть послушнее и чаще смущаться — и Вэнь Яо сразу начал обращаться с ним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вывод напрашивался один: Вэнь Яо нравятся мягкие и покладистые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Жохань совершенно не считал себя таким, ради того, чтобы Вэнь Яо скорее клюнул, он был готов немного поиграть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это, Сюй Жохань чуть повёл глазами и мягко улыбнулся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гипогликемия началась. Немного кружится голова. Поможешь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выслушал его, посмотрел на лицо с отличным цветом кожи, затем на румяные мягкие губы —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врёшь, хоть на собственное состояние посмотри. Нельзя же нести первое, что пришло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пробуждение сверхспособности укрепляет тело. Пусть фигура сильно и не меняется, физическое состояние уже точно не останется таким же болезненным,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Яо даже думать не пришлось: он сразу понял, что Сюй Жохань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не знал, чего тот добивается, разоблачать его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Вэнь Яо нравилось это «капризничанье», и ему самому было весело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вдохов он всё обдумал, затем протянул руку, ухватил Сюй Жоханя за талию и одним движением поднял с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можешь? Может, проводить тебя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сказал это исключительно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предыдущих эпизодов со смущением он был уверен: Сюй Жохань хоть и изображает слабость, но всё равно не позволит обнимать себя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Сюй Жохань, уже всё для себя решивший, стал гораздо смелее. Присутствие остальных по-прежнему немного смущало, но куда сильнее было другое желание — стать к Вэнь Яо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Жохань легко моргнул, незаметно придвинулся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поддержишь? Или за руку поведёшь?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Вэнь Яо разлился жар. Такого ответа он совершенно не ожидал. Он дважды кашлянул, явно не выдерживая натиска, молча отвернулся, взял Сюй Жоханя за руку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«…Мы в шоке. Нам вообще положено такое видеть?!»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