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подробного обсуждения все единогласно решили, что группа Вэнь Яо отправится вместе с отрядом «Острый клинок» — военным подразделением Цзян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Тянью как раз было два больших грузовика, поэтому искать отдельные машины для Нин Ань и остальных больше не требовалось. Можно было просто ехать с военными.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совместной дороге, Вэнь Яо на внедорожнике поехал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 оставалось? У Сюй Жоханя в Люйе Цзяюань была вилла. Место хорошее, просто расположено немного в стороне, поэтому, кроме него, дорогу туда почти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машине Вэнь Яо имелся навигатор. Лучше ведущего и 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пристегнул ремень и уже собирался заводить двигатель, как внезапно вспомнил: сегодня у него остался ещё один чек-ин.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Вэнь Яо временно отключил напоминания. Стоило снова включить их, как сухой механический голос сразу повторился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 подходящее место для чек-ина. Выполнить чек-ин?】×3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Вэнь Яо понял: напоминание о чек-ине появляется всего три раза. После третьего система перестаёт повторять и считает, что хозяин может отказаться от этой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чек-ин не выполнить, при следующем посещении места напоминание снова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Разобравшись, Вэнь Яо не стал об этом думать и мысленно произнёс: «Чек-ин».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местоположение — АЗС «Миншунь». Чек-ин выполнен. Оставшееся количество чек-инов на сегодня: 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【Поздравляем! Получено: бензин — 500 л (10 канистр), рис — 50 цзиней, картофель — 50 цзиней, жёлтый леденцовый сахар — 50 цзиней】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награды временно помещены в рюкзак. Вы можете просмотреть их самостоятельно!】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собрали немало бензина, а теперь система снова выдала топливо. Вэнь Яо подумал, что в ближайшее время о бензине можно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пока транспорт мог работать на других видах энергии, он и не собирался тратить бензин.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системную панель, Вэнь Яо включил навигацию и тронулся по указанной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шли две машины их группы и два больших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впереди показалась развилка.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дорога была узкой и позволяла большому грузовику проехать только в одну сторону. Другая — широкая, по ней могли одновременно ехать четыре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навигатору, Вэнь Яо без колебаний свернул на узкую.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ещё и ворчал: неудивительно, что никто толком не знает этого места. Чем дальше едешь, тем сильнее ощущение, будто дорога ведёт в какую-нибудь глухую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жители Люйе Цзяюань и знали о таком проезде.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людей тут было мало, и брошенные машины не перекрыли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уже начали всерьёз сомневаться, не заехали ли они неизвестно куда, дорога повернула — и впереди неожиданно открылось широкое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виднелись высокие виллы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Люйе Цзяюань — огромный коттеджный комплекс. Теперь понятно, почему он расположен так далеко: ближе к городу просто негде было разместить такую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признать, окружение здесь действительно превосходное: зелёные горы, вода, всё живое и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машины приблизились к въезду, из будки охраны донеслось яростное «бах-бах-бах» — зомби отчаянно бился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даже не успел ничего сказать. Сюй Сыянь и Вэнь Сюй уже выскочили, расправились с двумя превратившимися охранниками, подняли шлагбаум и только потом вернулись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продолжила путь. Вместе с шумом моторов то и дело слышался низкий рёв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все машины остановились на центральной площади, и люди один за другим выпрыгнули наружу с оружием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грузовики уже не проходили — оставалось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куда вы собираетесь сначала? — Вэнь Яо с танским хэндао в руке осмотрелся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небрежно указал в сторону, выбрав направление на глаз. За его спиной военные уже держали автоматы и были полностью готовы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посмотрел туда, затем взял Вэнь Яо за руку выше локтя и слегка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тоже в той стороне. Может, сначала подгоним машины туда? До базы сегодня всё равно уже не доберёмся, придётся ночевать. И все устали — можно выпить воды,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оглянулся назад, заметил усталость на лицах людей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Они не только устали — наверняка ещё и проголодались...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развернуться и снова сесть за руль, как Вэнь Сюй неожиданно сунул ему перед лицом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нашёл это в будке охраны. Похоже на список владельцев домов. Если посмотреть здесь, будет быстрее,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обрадованно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молодец. Отлично сообразил!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Сыянь, который заходил в будку вместе с ним, но кроме убийства зомби вообще ничего не сделал, вытянул лицо и крайне обиженно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А-Сюй, когда ты успел это найти? Я вообще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Лежало прямо на столе у входа. Убили зомби — я просто прихватил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потерял дар речи. Сам виноват: он вообще не смотрел по сторонам, все мысли были о том, чтобы поскорее закончить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их разговор, Вэнь Яо передал список жильцов Цзян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Поищите здесь. Иначе ходить к каждому дому отдельно слишком долго. Или вы хотите заодно забрать с собой всех остальных 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открыл папку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объявим через громкоговоритель. Кто сам выйдет — того заберём. Но ходить специально по каждому дому 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полностью поддержал его решение и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вообще довольно безопасно. Большинство зомби заперты внутри домов. Если запасов еды хватает, можно долго сидеть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А тех зомби, что бродят по району, мы по пути зачистим. Если люди сами не полезут к тем, что заперты в домах, серьёзной опасности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был занят поиском нужной фамилии и добавил ещё пару фраз, даже не заметив размышлений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заметил, вряд ли сильно отреагировал бы. До апокалипсиса возглавляемый им отряд «Острый клинок» был подразделением специального назначения и выполнял задачи, остававшиеся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апокалипсиса они стали действовать открыто, но по-прежнему получали конкретные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обычных ресурсов, массовое спасение выживших, зачистка зомби и поддержание порядка пока не относились к обязанностям «Острого клинка».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Цзян Тянью был готов попутно забрать людей на базу, уже было проявлением его совести как военного.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Сюй Сыяню вести внедорожник впереди и «пробивать дорогу», Вэнь Яо вместе с остальными и отрядом «Острый клинок» пошёл следом. По пути они через громкоговоритель сообщали выжившим в виллах о возможности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Бродившие по району зомби стекались на звук, но внедорожник сбивал их, а военные добивали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проходов почти всех зомби на улицах зачистили.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черепа вскрыли, а останки сожгли, Вэнь Яо и остальные внезапно обнаружили: теперь кристаллическое ядро было уже в мозгу каждого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зомби эволюционировали чрезвычайно быстро. По внешнему виду перемены пока могли быть почти незаметны, но ядра ясно показывали, что по сравнению с самым началом они уже бешено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совсем скоро появятся куда более опасные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вспомнил зомби со сверхспособностями, о которых когда-то упоминала 006. По её словам, начиная с третьего уровня у зомби появляется определённая вероятность обрести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убивать их будет уже не так просто,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настроение Вэнь Яо стало серьёзнее. Он уже прикидывал, что в ближайшее время нужно заставить Сюй Сыяня и остальных тренироваться ещё усерднее и быстрее повышать уровень способностей. Иначе однажды им просто не хватит сил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