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дыхание Сюй Жоханя выровняется, Вэнь Яо открыл глаза, поправил ему одеяло и мысленно вызвал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и Сянсян были слишком крупными, к тому же ночью нужно было дежурить, поэтому 006 просто осталась вместе с ними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действия Вэнь Яо, 006 не удержалась и заговорила прямо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уже так поздно, а ты ещё не спишь?】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навалилось столько всякой ерунды, что я даже не успел открыть подарочную коробку за накопленные чек-ины. Только сейчас вспомнил. Надо посмотреть, а то буду думать об этом и спокойно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【Точно! Тогда хозяин, скорее открывай! Мне тоже очень интересно, что там за награда!】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полным ожидания голосом Вэнь Яо открыл страницу «Чек-ин» и ткнул в постоянно подпрыгивающий значок подарочной коробки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коробки поднялся разноцветный луч и взорвался посреди экрана. Один за другим расцвели несколько ослепительных фейерверков, продолжавшихся добрых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погасли, промелькнуло название награды и раздался соответствующий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【Динь~ Обнаружено: подарочная коробка за 20 накопленных чек-инов открыта~】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【Поздравляем! Получено 1 улучшение личного пространства. Перейдите на главную страницу и нажмите «Использовать»!】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награду, Вэнь Яо одновременно обрадовался и немного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Радовало то, что после улучшения личного пространства предметы можно будет забирать без прикосновения, а объём увеличится до 2000 кубометров.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было лишь того, что нынешнего пространства ему и так пока хватало. Вот если бы наградой оказалось что-нибудь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лишь мелькнула в голове, и Вэнь Яо тут же отбросил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и так досталось бесплатно — какое ещё право выбирать да привередничать? Нужно уметь довольствоваться тем, что имеешь, иначе никогда не будешь счастлив...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Настроившись как следует, Вэнь Яо тут же забыл о сожалениях. Осталось одно предвкушение улучшения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самого раздражало, что каждый раз для сбора вещей приходилось всё трогать руками. Теперь же можно будет убирать их одной мыслью — да это же невероятно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вернувшись на главную страницу, Вэнь Яо выбрал кнопку «Улучшить личное пространство» и возбуждённо нажал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Повторилась уже знакомая сцена. Свет устремился прямо в его ладонь, метка проявилась, на мгновение стала тёплой, а затем снова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 пространстве, как его состояние ясно отобразилось в сознании. Он мог «видеть», что площадь стала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рассортировав все запасы, Вэнь Яо одной мыслью убрал укрывавшее его одеяло в пространство, достал, снова убрал... Повторив это несколько раз, он окончательно убедился, насколько удобнее всё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Если так посмотреть, награда и правда отличная. Ещё и для понтов подходит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его постепенно сморил сон, и глаза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Проснувшись от утреннего света, Вэнь Яо снова ощутил тяжесть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Сюй Жохань опять лежит у него на сгибе локтя в той же позе, что и раньше, и сладко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отодвинув его, Вэнь Яо размял затёкшую руку, потянулся, тихонько встал с кровати и спустился на первый этаж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дверь, он ещё несколько секунд наблюдал за Сюй Жоханем. Убедившись, что тот по-прежнему не шевелится, Вэнь Яо успокоился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Цзянькан и Шу Мэй поднялись ещё раньше и уже готовили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Яо закончил умываться, он даже сесть толком не успел, как ему протянули стакан тёплой воды и большую миску лапши с помидорами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сначала выпей тёплой воды, потом завтракай. Для здоровья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заботы старших у Вэнь Яо на душе словно разлилось тепло. Он улыбнулся и поблагодарил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Ху, тётя Мэй, а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вытерла руки и стала нарезать яблоки для Лэлэ и Сянсяна.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поели. Ты спокойно ешь. Если не хватит, на кухне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Лэлэ и Сянсян радостно уплетают яблоки, Вэнь Яо больше за ними не следил и сосредоточился на своей лапше.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Подливка из помидоров и яиц была кисло-сладкой, солоноватой и ароматной. С первого же кусочка аппетит Вэнь Яо разыгрался так, что он подряд съел несколько больших порций лапши палочками и лишь потом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миска опустела, на его висках даже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Вэнь Яо достал корм для мутировавших зверей и насыпал Лэлэ и Сянсяну по целому большому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тайком переправил 006 одну клубнику и шоколадный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аппетит у 006 был немаленький, но при её крошечном теле есть ей приходилось не только медленно, но и довольно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обычно 006 довольствовалась небольшими закусками — просто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Яо закончил с лапшой и решил немного посидеть после еды, остальные наверху тоже начали просыпаться и один за другим потянулись в столовую на поиски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Сюй Жохань, который, открыв глаза, никого рядом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увидев, что Вэнь Яо нет рядом, он даже немного расстроился. Теперь же, заметив его, сразу зашагал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встал? Почему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протянул ему бутылку молока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дать тебе поспать подольше, поэтому и не стал мешать. Кстати, иди скорее на кухню. Тётя Мэй как раз варит лапшу для А-Сюя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взял молоко, вставил трубочку и, услышав его слова, легко кивнул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здесь все были заняты завтраком, по соседству Цзян Тянью и его люди тоже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вместо горячей лапши, как у Вэнь Яо, у них был готовый к употреблению хлеб из фиолетового риса, который достаточно было достать из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закончили завтрак, собрали вещи, которые собирались взять с собой, и снова встретились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приятным сюрпризом этой поездки для Вэнь Яо и остальных оказались купленные когда-то Сюй Жоханем новые сельскохозяйственные инструменты и просторный внедорожник SUV, стоявший у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даже не пришлось искать другую машину: этот внедорожник сразу заменил весь помятый и избитый Wuling Mini Хэ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транспорта Ху Тяньюнь буквально ожил. С его комплекцией сидеть в прежнем Wuling было, мягко говоря, мучением...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 по машинам и уже собирались ехать к выезду, часть выживших, услышавших вчерашнее объявление, выбежала из вилл с багажом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был к этому готов и, увидев их, распорядился посадить людей в кузов грузовика и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люди оказались вполне приличными. Всё прошло гладко, никто не сделал ничего раздражающего.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дело было ещё и в том, что военные из отряда «Острый клинок» стояли с суровыми лицами и оружием в руках и выглядели чрезвычайно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больше получаса, они наконец рассадили всех по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два больших грузовика Цзян Тянью и его людей шли один во главе колонны, другой — замыкающим, а группа Вэнь Яо оказалась зажата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схема строилась на одном: надёжность и осторожность!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Тянью впервые предложил такое построение, Вэнь Яо хотел отказаться, но так и не смог его переубедить и в итоге честно позволил себя охранять в середине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проехав так некоторое расстояние, он внезапно понял, насколько прекрасно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следить за дорогой, не нужно думать о зомби — просто тупо ехать следом. Удовольствие совершенно особого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прошёл гладко. Когда они добрались до ворот базы Синьсин, Вэнь Яо даже немного не хотелось, чтобы поездка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представить, что дальше опять придётся прокладывать дорогу по бездорожью, как в голову пришла мысль: надо обучить вождению каждого члена отряда и заставить их по очереди работать его водителями!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все члены отряда «Первые лучи» разом вздрогнули и почувствовали холодок по спине — дурное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