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Узнав от сотрудника, что Лэлэ и Сянсян могут передвигаться по базе только в сопровождении любого члена команды, Вэнь Яо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их не ограничивали в перемещениях полностью. Требование было вполне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Вэнь Яо никогда не собирался отпускать кота с собакой гулять одних, так что для него такого правила практически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регистрацию и передав рисунок эмблемы команды, отряд «Первые лучи» по рекомендации Цзян Тянью переместился к другому окну — «Жильё и аренда».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Какие требования у вашей команды к жилью? — деловитая сотрудница с короткой стрижкой раскрыла журнал и посмотрела на капитана — Вэнь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представляя жилищные условия на базе, Вэнь Яо повернулся к Цзян Тянью.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сразу понял намёк и подробно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здесь была тренировочная база, поэтому жильё в основном простое — что-то вроде школьных общежитий с двухъярусными кроватями.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начала апокалипсиса сформировали базу Синьсин и расширили территорию, включив соседние дома. Есть отдельные двухэтажные домики, одноэтажные дома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вашим количеством людей и возможностями я бы советовал отдельный двухэтажный дом. Там минимум пять-шесть жилых комнат, есть кухня...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оглядел всех, чуть приподнял подбородок и мягко улыбнулся сотруднице.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расскажите, пожалуйста, какие отдельные дома сейчас доступны.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Сотрудница перелистнула журнал и показала подходящие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шесть спален, одна гостиная, одна столовая, одна кухня и три санузла.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описание нескольких домов и всё обсудив вместе, они в конце концов выбрали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чуть в стороне, ближе к задним воротам базы, но для «Первых лучей» это как раз было идеальным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Запасов у них хватало, а постоянно ловить на себе чужие взгляды только из-за того, что они едят чуть лучше остальных, никому не хотелось. Тем более человеческую природу в апокалипсис лучше лишний раз не испытывать.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Сотрудница не стала комментировать их выбор и лишь назвала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Отдельный дом — десять кристаллических ядер первого уровня в сутки. Минимальный срок аренды — неделя. Если захотите продлить, оплатить нужно за три дня до окончания.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 можно подать водопроводную воду и электричество, но это оплачивается отдельно. Точные расценки узнаете в соседнем окне.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охотно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пока на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достал мешочек с кристаллическими ядрами, отсчитал нужное количество и передал сотруднице.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Подпись, ключи — и дом официально записали за отрядом «Первые лучи».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жильём первая проблема была решена. Дальше оставалось разобраться с ядрами и другими правилами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Тянью стоял рядом и, даже не дожидаясь вопроса, снова отвёл всех к окнам в центре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можно обменивать нужные базе припасы на кристаллические ядра. Курс обмена вывешен на доске объявлений слева от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справа от входа находится доска с заданиями базы. Если что-то заинтересует, выбираете задание и регистрируетесь в крайнем левом окне.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надёжному Цзян Тянью все из «Первых лучей» получили довольно полное представление об официальном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Вэнь Яо специально обменял часть собранных запасов на большую партию ядер.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команде было десять обладателей сверхспособностей. Для повышения уровней требовалось огромное количество ядер, так что чем больше удастся накопить, тем лучше. Сила всё равно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события сыпались одно за другим, и никто толком не успевал поглощать ядра — все лишь разрабатывали способности и тренировались.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арендованного дома, Вэнь Яо собирался устроить всем массовый рывок к третьему уровню.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ходили туда-сюда по официальному залу, прошло почти час. Вместе с предыдущей «изоляцией» набралось уже около четырёх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выйти из здания и попрощаться с Нин Ань и её людьми, как знакомый женский голос снова разнёсся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Текущее время: 20 июня, ровно 2 часа дня. База Синьсин приветствует всех выживших. Пока не гаснет звёздный свет — жива надежда. Пусть всё складывается благополучно и каждый из нас будет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поднял голову и посмотрел на крышу зала, где высоко висели громкоговорители.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движение, Цзян Тянью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Привыкнете. С восьми утра до восьми вечера объявление включают каждые два часа. И людей подбодрить, и заодно показать всем, что на базе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Вэнь Яо придержал 006, чуть не соскользнувшую с его плеча,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улыбнулся, поблагодарил Цзян Тянью, махнул ему на прощание и распорядился садиться в машины. Затем все отправились к арендованному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Наскоро пообедав и слегка прибрав весь дом, Вэнь Яо наконец собрал всех в гостиной для повышения сверхспособностей.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обсуждения первым решили поставить Сюй Жоханя.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переходом на второй уровень, третий явно занимал больше времени и переносился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лицо Сюй Жоханя начало бледнеть, а на висках проступил тонкий пот, Вэнь Яо, хотя и знал, что повышение не может провалиться, всё равно невольно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лицо Сюй Жоханя вернулось к нормальному цвету, а сбоку от его ноги внезапно показался нежный росток, Вэнь Яо потихоньку расслабил затёкшие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Сюй Жохань с любопытством достал из кармана маленькую коробочку, крышку которой что-то приподняло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А-Яо, то семя, которое ты мне раньше дал, проросло. Правда, пока всё равно непонятно, что это за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протянул палец и слегка щёлкнул по свежему зелёному листику.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с ним пообщаться. Ты же раньше уже мог понемногу его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Жохань достал цветочный горшок, посадил росток, присыпал специально собранной питательной почвой, но пока ничего с ним делать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посмотрю. Вы продолжайте, а я сначала схожу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ушёл, Вэнь Яо пересчитал ядра и решил заставить остальных повышаться сразу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006 предупреждала, что при повышении уровня могут проявляться явления, связанные со сверхспособностью, поэтому Вэнь Яо опасался, что если собрать всех вместе, будет слишком шумно. Но теперь выяснилось, что ничего особенного вроде бы не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тогда тратить время на каждого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Вэнь Яо понял, что немного недооценил ситуацию. У Сюй Жоханя всё прошло тихо исключительно потому, что его способность относилась к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диван, который успели опалить огнём и облить водой; на заполнивший гостиную туман; на ключи, искривившиеся в самые странные формы; на вентилятор, который бешено включался и выключался.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перевёл взгляд на Хэ Юйчу, сияющего белым светом; на Юй Чжаня с взметнувшимися волосами; на Ху Тяньюня, кожа которого стала бронзовой.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внезапно почувствовал себя виноватым. Ради экономии времени он заставил всех повышаться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это за шабаш нечисти?! Диван уже превратили неизвестно во что. Интересно, сколько ядер придётся отдать за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стороне Сюй Жохань, только что принявший душ и спустившийся со второго этажа, увидел эту картину, растерянно замер на последней ступеньке и на мгновение почти решил, что попал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http://bllate.org/book/19909/1989095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