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отметку в пять километров, все трое одновременно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постоянное убийство зомби тоже выматывало, особенно когда большую часть времени приходилось пользоваться сверхспособностями.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пересчитав собранные кристаллические ядра, Вэнь Яо заметил, что несколько были чуть крупнее остальных. Если бы не лежали рядом, разницу было бы трудно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решили, что это, вероятно, ядра из голов зомби второго уровня. Во время боя действительно попадались несколько противников, двигавшихся особенно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достал всего шесть ядер второго уровня, сложил отдельно, а затем убрал оба мешочка в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собираемся обратно. Задание закончено, да и почти два часа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взмахнул рукой и погасил всё ещё горевшее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скорее. От этой жары на улице уже раздражение берёт. После пробуждения способности я ещё хуже переношу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приподнял бровь и лёгким шагом направился к машине. У него всё было наоборот: после пробуждения ледяной сверхспособности кожа почти всегда оставалась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поэтому Лэлэ и Сянсян так любили к нему прижиматься — естественное охлаждение!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остальные из «Первых лучей» бессознательно собирались поближе, лишь бы урвать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Яо этого вообще не замечал. Он лишь чувствовал, что жара больше не мешает и стало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приключений вернувшись на базу Синьсин, трое прошли обязательную изоляцию, а затем сразу отправились в официальный зал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регистрации им выдали компактную камеру, которую можно было закрепить в любом месте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прицепил её к воротнику. С началом боя включил запись, а после завершения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видеозаписью сотрудник справился очень быстро. Всего за несколько минут тщательно всё проверил и выдал положенную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10 цзиней муки и уже направился к выходу, когда в зал как раз вошла группа крепких молодых мужчин с прямой осанкой и явно военной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 Вэнь Яо встретился глазами с высоким, мужественным мужчиной во главе группы, мягко улыбнулся, кивнул в знак приветствия, отступил в сторону, уступая дорогу,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его ухода в глазах того мужчины — Сун Ле — мелькнул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выглядит доброжелательным человеком, но почему от него всё равно чувствуется какая-то ледяная острота?» — подумал Сун Ле и невольно заинтересовался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Яо узнал об этом, наверняка закатил бы глаза. Ледяная способность третьего уровня — а как ещё ему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повысился и ещё не полностью контролировал энергию, особенно сразу после боя. То, что наружу просачивалась лишь едва заметная часть, уже говорило о хорошем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остановился рядом с отдельным домом. Вэнь Яо едва успел открыть дверь, как услышавшие машину товарищи уже выбежали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нетерпеливыми, конечно, оказались Лэлэ и Сянсян, которые с начала апокалипсиса ещё ни разу надолго не расставались со своим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слева, другой справа — оба с разбега налетели на только что вставшего Вэнь Яо и прижали его к дверце машины. Один тёрся, второй ластился — восторга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принимая на себя всю тяжесть их любви, Вэнь Яо долго уговаривал обоих, прежде чем кот и собака наконец отпустили его и позволили нормально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перестав висеть на нём, Лэлэ и Сянсян всё равно липли к его ногам и никуда не хотели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их можно было понять. Вэнь Яо завёл их незадолго до выпуска, и когда они появились дома, каждому было чуть больше четырёх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 мутация резко увеличила их размеры, поэтому выглядели они огромными, но на самом деле обоим было всего чуть больше пяти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натуральные малыши — и психологически, и физиологически!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оба мальчишки любили ласкаться и ходить за хозяином хвостом. Обычно, кроме времени сна, даже когда Вэнь Яо шёл в туалет, они караулили неподалёку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мало того, что их не взяли с собой, так ещё и маленький товарищ 006 уехала вместе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обрывочного перевода 006 Вэнь Яо наконец понял, почему кот с собакой встретили его настолько бурно. Оказывается, просто ревновали...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удивлялся: когда раньше ездил в университет за дипломом и оставлял их с Вэнь Сюем, ничего подобного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Вэнь Яо совершенно естественно снял 006 с плеча, посадил Лэлэ на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между собой какие-то дела, сами и разбирайтесь. Я вмешиваться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ошеломлённо моргнула и уставилась на хозяина с обвинением.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так вот какой ты на самом деле! Ты просто предал моё доверие-е-е~~】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детский мальчишеский голосок, протянувший последнюю фразу с жалобой, Вэнь Яо потрогал совесть и решил: ничего,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Сянсян, наоборот, остались очень довольны. Трое малышей быстро начали возиться и тут же снова заигрались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Вэнь Яо подумал: «Вот и правда. Дети всё-таки простые...»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брали небольшое задание и заодно выполняли чек-ины. Так незаметно наступило 23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в системном рюкзаке Вэнь Яо снова стало больше. Число страниц уже не поддавалось счёту, и это одновременно радовало и мучило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дня, кроме привычных базовых наград вроде минеральной воды, система чаще всего выдавала всевозможную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шелковицу, черешню, тунца, бамбуковые побеги, йогурт, личи, питахайю, соевые бобы, сушёные древесные грибы, арахис, сыр, бананы, сливовое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разнообразия фруктов и продуктов все в «Первых лучах» ежедневно были довольны жизнью и совершенно не тревожились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постепенно накапливавшиеся попытки лотереи бодрили Вэнь Яо и заставляли смотреть в будущее с особым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вкусно позавтракав, Вэнь Яо открыл системную панель и приготовился выполнить ежедневную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【Ежедневная отметка выполнена. Поздравляем! Получено: минеральная вода 10 л, солнечные фонарики 10 шт., консервированные мандарины 5 коробок (всего 50 банок), попытка лотереи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перечисленные награды временно помещены в рюкзак. Просмотрите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уведомление, Вэнь Яо просмотрел полученные вещи, затем перешёл на страницу «Чек-ин».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40 накопленных чек-инов оставалось всего три. Если выполнить задания на 23-е число, рубеж будет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Вэнь Яо вошёл в системный рюкзак и открыл раздел «Награды лотереи».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награды за чек-ин и лотерею лежали в разных разделах рюкзака. Иначе каждый раз пришлось бы искать их по нескольку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одна за другой появились перед глазами. По сравнению с прежним набором кое-что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часть корма для мутировавших зверей давно достали наружу и использовали для Лэлэ и Сянсяна.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Удобрение для мутировавшего растения Вэнь Яо передал Сюй Жоханю ещё в день получения. А вот начальный препарат повышения сверхспособности и чертёж детектора вируса зомби он до сих пор ни разу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Препарат он не принимал потому, что лишь недавно достиг третьего уровня и ещё недостаточно хорошо управлял энергией. Вэнь Яо собирался сначала полностью освоиться, а уже потом 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чертежом детектора было сложнее. Он просто не понимал, кому его отдать и как правдоподобно объяснить происхождение. Поэтому пока пришлось оставить вещь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когда Вэнь Яо смотрел на чертёж и изо всех сил ломал голову над этой проблемой, снаружи дома внезапно появились несколько знакомых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