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Вэнь Яо закончил умываться, участники других отрядов, спавшие в комнатах общежития, тоже начали один за другим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проходил мимо, все с ним здоровались, а Цзян Тянью ещё и по-дружески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встал. Как спалось? В этой проклятой жаре, конечно, тяжеловато…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хлопка Вэнь Яо увернуться не успел, зато от второго сразу отступил назад и раздражённо уклонился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с какой силой бьёшь? По-моему, у меня плечо уже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неловко усмехнулся и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слишком белый. Вот у меня кожа такая — так легко не покраснеет.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оглядел его бронзовый загар и без слов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загораю, и что? Меня всё устраивает. И вообще, если ты не умеешь рассчитывать силу — это твоя проблема. Не надо искать оправдания в других. Фу~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Самодовольное выражение Цзян Тянью застыло. Переспорить Вэнь Яо он всё равно не мог, поэтому молча закрыл рот, обошёл его и направился прямо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чуть позади Сун Ле видел весь разговор и расплылся в улыбке, подняв Вэнь Яо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тебя ему и не хватало. Не знаю, где он набрался привычки так хлопать людей. После него у всех плечи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собственной детской выходке, Вэнь Яо внутри немного смутился, но снаружи по-прежнему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Польщён, польщён. Брат Сун, тебе лучше быстрее умываться, скоро народу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Ле тут же исчезла, и он ускорил шаг к месту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всю воду, которую использовали для умывания, готовки и прочих бытовых нужд, предоставляли два обладателя водной способности второго уровня — один из «Острого клинка», другой из «Тверди».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хватало, но когда людей становилось много, всё равно приходилось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Вэнь Яо выходил, Вэнь Сюй уже наполнил водой все оставшиеся после системной минералки пластиковые ёмкости, боясь, что старшему брату снаружи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рядом были водные обладатели способности, Вэнь Яо ничего доставать не стал, максимум — питьевую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«Первые лучи» начнут слишком выделяться, даже при отсутствии прежних конфликтов у людей могут появиться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палаткам и увидев, что все уже проснулись, Вэнь Яо отправил их умываться, а сам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делалось так же просто: после нажатия кнопки «Закрыть» палатка на глазах начала складываться и вскоре вернулась к первоначальному компактному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неё пыль, Вэнь Яо разложил вещи по местам: одеяла убрал в личное пространство, а три палатки — обратно в системный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только тогда вспомнил про двух вислоухих кроликов, которых ночью держали под лапами Лэлэ и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кошка и собака давно их отпустили, но кролики всё ещё сидели, прижав уши, и даже не пытались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Вэнь Яо приблизиться, как он понял, что ошибся: оба пушистика неотрывно смотрели на корм Лэлэ и Сянсяна, пуская слюни, а их раздвоенные губы без конца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не боялись бежать — просто так объелись глазами чужой еды, что уходить не хотели…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настроение этих двух вислоухих кроликов менялось настолько быстро, Вэнь Яо не понимал. Когда он присел рядом, они лишь мельком глянули на него и снова уставились на Лэлэ с Сянсяном.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улыбкой покачал головой, глаза хитро блеснули. Он перевернул ладонь, и в ней появилось несколько гранул корма для мутировавших зверей. Поднеся их прямо к кроличьим носам, он начал водить рукой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знакомый аромат, обе кроличьи головы машинально двинулись следом за его ладонью, а слюны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подразнив их и вдоволь насмеявшись, Вэнь Яо наконец положил корм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ешьте. Но как закончите — сразу рассказывайте, зачем ночью сюда пробрались.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вислоухих кролика радостно заморгали и принялись за угощение. Их круглые хвостики мелко подрагивали сзади — до невозможности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Яо так и чесались. Он протянул руку, но всё-таки не стал щипать хвостики: боялся, что стоит прикоснуться — и эти трусоватые пушистики подпрыгнут как пружины.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такую картину, Вэнь Яо неохотно отказался от идеи. Не стоит быть настолько жестоким. Ещё хлопнутся в обморок от испуга — и никакого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Увлечённые едой кролики внезапно одновременно вздрогнули. Немного пожевали корм и снова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обжоры. Хорошо, что это декоративные кролики, а не мясные, иначе давно бы разжирели и были съедены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пушистиков за завтраком, Вэнь Яо погладил живот и посмотрел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парни, отвечавшие за готовку, уже развели огонь, вскипятили воду и как раз собирались опустить в неё пакетики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Вскоре по воздуху поплыл знакомый аромат лапши быстрого приготовления, а вслед за ним раздался голос Цзян Тянью: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готова! Все сюда быстрее, а то размокнет и будет невкусно!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дружно ринулись к еде. Через минуту в столовой уже сидели одни обладатели мисок, стремительно втягивавшие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 — странная штука: если есть постоянно, быстро начинает бесить, но стоит долго не пробовать — и снова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«Первых лучей», все давно её не ели и потому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пятнадцати минут, как обе кастрюли вычистили подчистую. Исчезло всё — и лапша, и бульон, и последние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съел немного и закончил раньше остальных. Помыв миску, он вернулся в зал и увидел, что два вислоухих кролика, уже прикончившие корм для мутировавших зверей, без всякого стеснения сами к нему прилипли.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естественно, будто Вэнь Яо был их хозяином с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где кормят, там и мама. Даже мутировавшие звери понимали, насколько важно вовремя найти себе надёжную опору!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корм для мутировавших зверей уже помог ему переманить трёх зверей подряд. Вэнь Яо вдруг стало интересно, какой у него вкус и настолько ли он отличается от прежнего собачьего и кошачьего корма Лэлэ и Сянсяна.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хотелось попробовать. Наконец Вэнь Яо прищурился, достал одну гранулу и медленно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коснулась языка, как во рту разлился насыщенный мясной аромат. Вэнь Яо не удержался и раскусил её. По текстуре напоминало печенье — хрустело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вкус оказался вполне неплохим, гораздо лучше, чем он ожидал. Никакой неприятной животной нотки — наоборот, довольно насыщенно и свежо. Только приправ почти не было, так что человеческим вкусам это всё же не совсем подходило. Один раз попробовать 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проглотил корм и машинально опустил голову. Встретившись с сочувственными взглядами Лэлэ и Сянсяна, он буквально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два малыша, совершенно не умея чувствовать атмосферу, в один голос проявили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Ау-гав~ гав-у~ у-у~ — Уборщику лотка нравится наш корм? Тогда отдадим тебе! Мы можем есть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Мя-а~ мяу-у~ — Если уборщик лотка хочет, пусть ест побольше. Мы можем есть поменьше!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переводчик языка зверей передал их слова, у Вэнь Яо потемнело в глазах. 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это не люблю. Просто попробовал, чтобы понять вкус. Если корм окажется плохим, я смогу вовремя заменить его вам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почувствовали, что в объяснении что-то странное, но посмотрели на серьёзное лицо хозяина и всё же радостно пошевелили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тебе нравится, тоже можешь есть. Не бойся, что нам не хватит~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понял их смысл и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всё. Его величественный образ с этого момента разлетелся на осколки окончательно…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