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Карте скопление зелёных точек, Вэнь Яо слегка приподнял бровь. Ему стало любопытно, что происходит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словам 006, друг вислоухих кроликов — Байбай — находился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имена у них были максимально понятными: стоило услышать «Байбай», и сразу становилось ясно, что это белое мутировавшее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овца? Или такой же вислоухий кролик, как Ланьлань и остальные? А может, большой гусь?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перебрав распространённых белых животных, Вэнь Яо понял, что вариантов и правда слишком много. Угадать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они уже стояли у двери, он перестал ломать голову. Зайдёт внутрь — и сразу всё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толкнул дверь. Как и ожидалось, та не сдвинулась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Яо размышлял, применить ли грубую силу или попробовать открыть замок, Хунхун, уже оправившаяся от уныния, подлетела к нему, хлопая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позову! Байбай внутри, я его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новое обращение, Вэнь Яо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зови. Но вы, оказывается, тоже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Хунхун гордо выпятила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познакомились! Ещё есть Цинцин. Мы все друзья. Имена им тоже я придумала. Красиво, 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Яо дёрнулись. Он рассеянно кивнул. А он-то думал, почему все имена выдержаны в одном стиле и настолько прямолинейны. Оказывается, их придумал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для попугая получилось очень даже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хвалить её Вэнь Яо не собирался. По его мнению, Хунхун и Сюй Сыянь принадлежали к одному типу людей: стоило немного похвалить — и тут же начинали задирать нос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Хунхун это совершенно не волновало. У неё и без чужой похвалы уверенности хватало. Похваставшись, она принялась «тук-тук-тук» долбить клювом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Байбай! Великая Хунхун пришла! Скорее открывай~ Ланьлань и Хуанхуан тоже вернулись~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звонкого стука внутри послышался шорох. Затем замок щёлкнул, дверь медленно приоткрылась, и в щели показалась пара блестящих чёрных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хозяин увидел Хунхун, затем покосился на улыбающегося Вэнь Яо, поколебался несколько секунд и отступил назад, открывая дверь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Вэнь Яо понял: перед ним белый пони. Причём совсем крошечный!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безобидным и милым созданиям люди обычно относились дружелюбно, поэтому, увидев его, все невольно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были уверены, что он безобиден? От 006 Вэнь Яо уже знал: даже после мутации рацион животных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Травоядные оставались травоядными, хищники — хищниками, всеядные — всеядными.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лошадь — классическое травоядное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искусственно выращенные пони обычно хорошо относились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Лэлэ с Сянсяном стояли рядом не для красоты. Одного их присутствия хватало, чтобы подавлять большинство мутировавших животных и не давать им делать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Ежедневный корм для мутировавших зверей тоже не пропадал зря. К тому же кот и собака всё ещё росли, и по сравнению с самым началом оба становились всё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Лэлэ. Сейчас даже Вэнь Яо уже не мог поднять её на руки: слишком тяжёлая и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чистые и ясные глаза Байбая, Вэнь Яо улыбнулся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Байбай~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пони не знал стоящего перед ним человека, услышав мягкий голос, он инстинктивно качнул хвостом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И-го-го~ И-го-го~ (Ты кто? Откуда знаешь моё имя?)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Вэнь Яо прозвучал мягкий мальчишеский голос. Его выражение стало ещё теплее. Он медленно протянул руку к Байбаю и, не увидев сопротивления,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Ланьланя. Он мне рассказал. Очень рад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Вэнь Яо его понимает, и почувствовав ласку, Байбай моргнул, сам потянулся к ладони и весь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И-го-го~ (Я тоже рад! Вы меня зачем-то искали?)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расчёсывал пальцами шерсть на его шее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других животных. У тебя здесь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и остальные наблюдали за общением Вэнь Яо с пони, но особого шока не испытывали. Они давно знали, что после мутации большинство животных становились гораздо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звери на базе тоже понимали человеческую речь, просто сами говорить не умели, поэтому полноценного общения почти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также замечали, что люди с хорошей совместимостью с животными способны примерно понимать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поведение Вэнь Яо совсем не выглядело подозрительным. Немного поудивлявшись, Цзян Тянью и остальные перешли к зависти: у них самих отношения с животными были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мысли людей за спиной, Вэнь Яо уже узнал от Байбая, где находятся остальные обычные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прятались в задней комнате. В самом начале именно Байбай велел всем спрятаться туда, благодаря чему они 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хозяин фермы когда-то обустроил для Байбая как игровое помещение. Он был довольно прочным, а попасть внутрь можно было только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Байбаем дальше, Вэнь Яо после недолгого разговора уже успел составить о нём первое впечатление: милый, немного глуповатый пони, самый настоящий простодушный наивняк — в хорошем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комнате несколько обычных животных жались по углам. Увидев людей, они отреагировали не слишком бурно: пару раз подали голос и снова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коровы, одна коза, три утёнка и три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мало. Байбай, один маленький пони, умудрялся неплохо ими управлять. Кроме естественного запаха животных, в комнате почти не было никакой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Байбая, Вэнь Яо узнал, что тот каждый день заставлял обычных животных самостоятельно выходить наружу, чтобы справлять нужду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стадо домашних свиней, Вэнь Яо внезапно подумал: команды мутировавших зверей, похоже, очень хорошо действуют на обычных животных. Человеку даже вмешиваться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Байбая, они вывели обычных животных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двери, Вэнь Яо оглянулся на простодушного пони и применил старый проверенный способ «заманивания».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хочешь пойти с нами? Ланьлань и остальные трое тоже идут~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несколько раз переступил передними копытцами и с недоумением посмотрел на Хунхун и остальных, после чего громко заржал: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Хочу~ Только вы сможете меня досыта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поперхнулся. Любовь этих мутировавших зверей к еде была до невероятия чистой. Троих он уже успешно заманил едой, а Байбай станет четвёртым.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Потом захочешь что-нибудь съесть — просто скажешь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радостно 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как Хунхун, найду себе покровителя. Пусть потом кормит меня травой и ходит со мной гулять~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странно посмотрел на «покровителя» Хунхун — Сюй Сыяня — и даже не нашёл, что ответить. Но просьбу Байбая всё равно следовало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Смотри сам, кого хочешь выбрать. Подойдёт любой из присутствующих!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«Мутировавший зверь» и «мутировавшее животное» означают одно и то же. Я использую тот вариант, который в конкретном месте звучит удобнее…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