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Хунхун, которая даже после мутации почти не изменилась в размерах, все не знали, что о ней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вроде попугай, а самовлюблённость не зашкаливает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дойдя мыслями до этого, Вэнь Яо внезапно вспомнил ещё об одном вопросе, который так и не успел задать. Он сразу повернулся к мутировавшим зверям, полностью поглощённым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лучше дождаться, когда они доедят. В нынешнем состоянии его всё равно никто из них не станет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Вэнь Яо не успел дождаться. Цзян Тянью уже громко звал «Первые лучи»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на столе было ещё больше, чем раньше, и порции тоже стали щедрее.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по пути к ферме «Солнечная» зомби уже расчистили. Даже если за сутки на дороге появятся новые, их всё равно окажется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решили после обеда ехать на полной скорости, нигде не задерживаясь, прямо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этот обед станет последней трапезой задания. Цзян Тянью махнул рукой и велел отвечавшим за готовку ребятам сварить весь рис, который выдала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обед, все по приказу командиров разошлись по местам отдыха, чтобы немного поспать 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«Первые лучи», как обычно, легли в палатках. После целого утра работы, если хотя бы немного не полежать, они сомневались, что за рулём не начнут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такая жара действительно располагала ко 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и убрав остатки лагеря, отряды по очереди завели машины и направились к воротам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заранее предупредил Цзян Тянью и остальных, поэтому у ворот хлопнул Сюй Сыяня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здесь ненадолго, мне надо кое-что сделать. И да, Хунхун одолжи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он небрежно подхватил попугая, открыл дверь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только моргнула — и уже оказалась в другом месте. Она тут же яростно забилась у него в руке и громко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спасай~ Хунхун сейчас раздавят~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сердито разжал ладонь, перехватил её за два крыла, как курицу, и ласково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клюв. Услышу ещё хоть одно слово — немедленно выщиплю тебе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— Хунхун изо всех сил пыталась молчать, но от страха начала без остановки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знал, что она панически боится облысеть, но всё равно почувствовал лёгкую вину, увидев, насколько сильно напугал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посадил Хунхун себе на предплечье и удивительно терпеливо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я шучу. Будешь слушаться — дам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Хунхун тут же засияли. Икота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две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уже раз убедившись, насколько легко задобрить мутировавших зверей, Вэнь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две. Но слушаться будешь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любимую еду Хунхун была готова на всё. Она оживлённо зашагала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Что командир скажет, то Хунхун 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можно было заняться делом. Вэнь Яо выдохнул и почесал её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увидим Цинцин, сначала поговори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повернула голову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Цинцин не умеет говорить~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 говорить? — Вэнь Яо резко опустил глаза, ощущая дурное предчувствие. — Опиши мне, как выглядит Цинцин. И вообще, как вы с ней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расправила крылья, показывая форму в воздухе, и старательно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длинные тонкие стебельки, зелёные листочки, белые цветочки и круглые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силой надавил пальцами на переносицу. Ну конечно. Оказывается, Цинцин — мутировавшее растение. Мало того что друзья у них разных видов, теперь дело вообще перешло границу царств: из животных в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не удержался от мысленного вопроса к 006: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определить местоположение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беспомощно покачала головой и, потирая ручки,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нет. Вокруг фермы вообще-то не так много мутировавших растений. Главная проблема в том, что я не знаю, какое именно Цинцин растение.】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знала вид, ещё могла бы поискать. А сейчас остаётся только попросить Хунхун отвести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【Но, хозяин, не удивляйся. Если растение стало мутировавшим, значит, у него появилось сознание. Естественно, оно способно каким-то образом общаться с мутировавшими зверями.】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вот сможет ли общаться с людьми… советую взять с собой твоего будущего партнёра! Всё-таки у него способность дерева, растения его любят.】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«будущий партнёр», Вэнь Яо ткнул 006 в круглый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положено нести такую чушь. Вы ещё зелёные~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хихикнула, прикрыла маленький живот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ребёнок! К тому же, хозяин, у тебя резко повышается выработка гормонов и дофамина, а когда видишь его, сердцебиение ускоряется. Всё это показывает, что он тебе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такое можешь отслеживать? — Вэнь Яо со смехом щёлкнул её по лбу, пока 006 перечисляла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место щелчка, 006 подлетела к его ключице и уселась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обязана следить за состоянием организма хозяина, чтобы не произошло ничего неожиданного.】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【Люди со сверхспособностями не боятся вируса зомби, но это не значит, что вы вообще не болеете. Просто вероятность стала ниже.】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говорить научно, после пробуждения способности вы как будто получили очень эффективную вакцину.】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только сами не будете нарываться, в нормальных условиях заразиться вирусом зомби практически невозможно.】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Что считается ненормальными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【Например, если ты обязательно решишь укусить зомби. Или у тебя окажутся совсем уж тяжёлые вкусы и захочется вступить с зомби в контакт с отрицательной дистанцией.】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резко втянул воздух. Желудок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приводи в пример меня! Я не настолько ненормальный!!!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【Ладно-ладно, больше не буду. Хозяин, лучше сосредоточься на поисках Цинцин…】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успела отвратить его от жизни, поэтому Вэнь Яо тут же повернулся и позвал Сюй Жоханя. Ему срочно требовалось утешение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пристально любуясь Сюй Жоханем, Вэнь Яо почувствовал, как душа и тело снова приходят в гармонию, а прежняя тошнота исчезает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придётся рассчитывать на тебя. Только что от Хунхун узнал, что Цинцин — мутировавшее растение. Если честно, если бы остальные так о ней не беспокоились, я бы уже махнул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истинная природа Цинцин его удивила, Сюй Жохань спокойно кивнул и терпеливо слушал болтовню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Хунхун, они прошли всего несколько метров и добрались до места, которое она называла домом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росли аккуратно расположенные кусты, а в самом центре стояло довольно знакомое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приподнял бровь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потянул его ещё немного вперёд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точнее, сладкий перец. Хунхун слишком рано дала ей имя. Чуть позже назвала бы Цайцай — «Разноцветная».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разноцветные плоды сладкого перца, Вэнь Яо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назвала, но Цинцин тоже звучит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похвалу, дерево сладкого перца зашелестело листьями и выстрелило в его сторону одним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