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ужин, Вэнь Яо и остальные по очереди отправились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ферме условия были ограничены, поэтому мылись все очень просто: ведро воды, кусок мыла — и через пару минут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вернувшись в дом, конечно, хотелось отмыться как следует, стереть с кожи всю грязь и заодно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Вэнь Яо, который задумал сегодня большое дело. Он не только побрился и умылся с пенкой, но ещё и сделал маску для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вышел, его светлое чистое лицо заставило ожидавших своей очереди людей на несколько секунд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Сюй, державший Ланьланя, после первого удивления мгновенно раскусил павлинье поведение старшего брата и мысленно фыркнул: «Это он кого-то соблазнять собрался~ Раньше бы так — и не пришлось бы тянуть до сих пор…»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интересуясь чужими мыслями, Вэнь Яо поправил воротник и как ни в чём не бывало поднялся в комнату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остановился и посмотрел вниз на следовавших за ним кота, собаку и летающую рядом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Сянсян, давайте договоримся. Сегодня спите с А-Сюем. Или можете остаться в гостиной с Байбаем. Согласитесь — завтра дам добавку.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Лэлэ и Сянсяна мгновенно поднялись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Гав-гав~ ау-гав~ (Хорошо-хорошо! Только много! И фрукты, и мясо!)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мр-р~ (Согласен! И не забудь йогурт, я его люблю!)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спровадить их, Вэнь Яо проявил редкую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будет. А теперь вниз. Хотите — к А-Сюю, хотите — к Байбаю.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не мешали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награду пообещали, Лэлэ и Сянсян не нуждались в повторных просьбах. Виляя хвостами, оба радостно умчались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котом и собакой, Вэнь Яо повернулся к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66, а в вашем Бюро пространства-времени есть функция, которая закрывает от системы личную жизнь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моргнула глазами-бусинками и честно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【Конечно. Например, когда хозяин принимает душ, система блокируется автоматически.】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【Кроме того, для удобства есть ручная настройка. На главной странице системной панели нажми на имя в левом верхнем углу — нужный пункт там.】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который раз убедившись в абсолютной честности своей системы, Вэнь Яо даже почувствовал лёгкую вину. Но всё же последовал инструкции и открыл нужную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【Настройки: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Звуковые уведомления о наградах: вкл. (нажмите ещё раз, чтобы выключить)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Эффекты наград: вкл. (нажмите ещё раз, чтобы выключить)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Ручная блокировка системы: выкл. (нажмите ещё раз, чтобы включить; при включении по умолчанию действует один день)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покосился на 006 и нажал кнопку рядом с «Ручная блокировка системы», переводя её в режим «вкл.».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«выкл.» сменилось на «вкл.», блестящие чёрные глаза 006 закрылись, а весь круглый шарик будто потерял питание и со щелчком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совершенно не ожидал такого результата и поспешно подставил ладони, поймав 006 почти у самого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помнил, что во время автоматической блокировки в душе система просто не могла связаться с хозяином и наблюдать за ним. Почему при ручном режиме её вообще насильно усыпляло…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эту функцию сотрудник Бюро пространства-времени мог бы объяснить: «Мы предусмотрели возможность особенно гармоничных ситуаций. Так и приватнее, и надёжнее».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как раз боялся, что автоматической блокировки окажется недостаточно и 006 всё равно сунется к нему, поэтому и выбрал ручной режим. Теперь разбираться было лень. Придётся 006 немного полежать без сознания…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способностью проходить сквозь стены ему и правда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вовсе не собирался делать ничего чрезмерного, но это не значило, что он хотел присутствия системы рядом. За флиртом смотреть можно, а за чем-то более близким — уже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отнёс 006 в соседнюю комнату, где жили Вэнь Сюй и остальные, и осторожно положил её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приготовления, Вэнь Яо постучал в дверь, повернул ручку, быстро вошёл и, памятуя о прежних случаях, заодно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Жохань, который стоял к нему спиной и пил воду, услышал звук, поставил стакан и обернулся. Встретившись с глубоким взглядом Вэнь Яо, он неловко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помылся? Тогда выключаем свет и ложимся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Жохань тут же сел на свою кровать и попытался нырнуть под одеяло. Его суетливые движения рассмешили Вэнь Яо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тот уже почти скрылся под одеялом, Вэнь Яо одним шагом оказался у изножья, одной рукой поймал его за всё ещё торчавшую наружу левую щиколотку и рывком подтянул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торопишься? Сначала рассчитаемся за сегодняшнее поведение в машине, а потом уже будем думать о сне~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Жоханя удерживали за ногу, из-за чего ему пришлось развести колени по сторонам от талии Вэнь Яо. Лицо и так горело, а после этих слов он поспешно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какое ещё поведение? Сегодня ничего не произошло~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холодно усмехнулся, встал одним коленом на кровать и резко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Может, мне полностью повторить, что именно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всё равно не получалось. Сюй Жохань махнул рукой, уткнулся лицом ему в грудь и решил идти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тебя дразнил, и что? Кто виноват, что ты строишь из себя непонятно кого и вообще никак не реагируешь? Негодяй. Большой негодяй!!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меньше это походило на притворство. Изначально Сюй Жохань лишь собирался сделать вид, что сердится, но в конце сам себя накрутил, повернул голову и укусил ближайшую мышцу.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уже хотел что-то объяснить, когда неожиданно получил укус. Он тихо простонал и крепче прижал человека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странная тишина. Через несколько секунд Вэнь Яо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ещё будешь кусать?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покраснел и, почувствовав под губами упругую мышцу, молча разжал зубы, а затем спрятал лицо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«Спасите. Почему он опять ведёт себя как дурак? На три года старше — и всё впустую…»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грудь становится всё горячее от его лица, Вэнь Яо несколько секунд сдерживался, но всё-таки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Всё-всё. Ты ни с того ни с сего меня укусил, а я даже не возмущаюсь. Чего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поднял голову и сердито посмотрел на него. Уши и шея уже полностью порозовели, а сам он выглядел словно яркий цветок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взял его лицо обеими ладонями и с почти заворожённой нежностью поцеловал между бровей. Затем медленно прошёлся губами по переносице, кончику носа, щеке, уголку рта и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расцеловал почти всё лицо, не коснувшись лишь одного места. Сюй Жохань слегка поджал губы и, когда Вэнь Яо отстранился, сам поднялся ему навстречу и крепко прижался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искра вспыхнула между ними. Их сдерживаемое желание разгорелось разом. Они крепко обнялись под тёплым жёлтым светом и долго целовались…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