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посмотрел на большую миску мала-сянго в центре, из которой еда почти вываливалась через край, потом по очереди перевёл взгляд на креветки в томатном соусе, жареную колбасу с зелёным перцем, яйца «золотые монетки», баклажаны с обжаренным перцем, куриные крылышки в коле… и выражение его лица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«чуть больше»? На столе уже места почти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люди из «Первых лучей» в большинстве своём умели поесть. Особенно четверо растущих подростков — за один приём пищи каждый мог осилить по три большие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Шу Мэй и остальные специально сварили меньше риса, чтобы все ели больше блюд, так что беспокоиться об остатках вообще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вкусной еды всем было не до разговоров. Палочки в руках мелькали без остановки, каждый сосредоточенно ел. Только Вэнь Яо и Сюй Жохань время от времени подкладывали друг другу блюда или наливали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растянулся почти на час. Когда пришло время убирать посуду, даже Шу Мэй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предлагала всем есть побольше и понимала, что сегодня явно перестаралась с количеством. Прикончить всё было непросто, но в итоге блюда действительно съели дочиста — остались только соусы.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озадачилась: «Неужели обычно они не наедаются?» Подумав об этом, она прямо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её, все тут же замотали головами, а Ху Тяньюнь даже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чуть не лопнул. Вот обычно у нас как раз нормальные порции!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сердито 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столько ел? Я же тебя не заставляла.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Тяньюнь потёр нос и попутно забрал у неё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 же. И мы не привыкли оставлять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рядом протёр стол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Мэй, дальше готовьте как обычно. Если хочется попробовать разные продукты — лучше сделайте больше видов блюд, но уменьшите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очередь Тяньюня и остальных мыть посуду. Вы идите в гостиную, телевизор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в «Первых лучах» была Хэ Юньянь, обожавшая собирать фильмы и сериалы. Иначе развлечений у них сейчас почти не осталось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«Первые лучи», кроме мелких ежедневных заданий, почти никуда не выезжали.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температура становилась всё выше. Даже с солнцезащитной одеждой никому не хотелось лезть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на базе явно что-то происходило. Контроль заметно ужесточился, а возле исследовательского отдела постоянно сновало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делать чек-ины, Вэнь Яо вообще не хотел бы выводить отряд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переданных чертежах детектора вируса зомби по-прежнему не было никаких новостей. По идее, все материалы были указаны прямо на чертеже, трёх дней должно было хватить с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результата всё не появлялось, и поэтому Вэнь Яо после каждого задания по-прежнему приходилось зря тратить два часа на карантин.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за эти два дня число накопленных чек-инов достигло шестидесяти, и он снова получил подарочный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Вэнь Яо обнаружил полностью автоматическую посудомоечную машину, работающую на энергии сверхспособностей. Как и следовало из названия, электричество ей не требовалось: машину приводила в действие сверхспособность любого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направить энергию в небольшое отверстие сбоку — и можно пользоваться. Чем выше уровень способности, тем меньше энергии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машину, Вэнь Яо тут же притащил всех испытывать её. Пользоваться оказалось невероятно удобно, и забот у людей стало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их было много, а мыть посуду каждый день — и тяжело, 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воспользовавшись свободным временем, Вэнь Яо примерно разобрал системный рюкзак, вынес часть продуктов, которых оставалось немного, и забил ими холодильник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аппетитов «Первых лучей» всё это, скорее всего, исчезнет за один день, так что о свежести можно было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спокойно и неторопливо. Наступило утро двадцать девятого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раздав нескольким мутировавшим зверям корм и фрукты, Вэнь Яо вдруг почувствовал лёгкое раздражение. Почему каждый раз кормить их должен именно он? Если уж совсем строго говорить, его детьми были только один кот и одна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ладони, подозвал всех и серьёзно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дальше будем кормить по очереди? Когда меня раньше не было, они ведь как-то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пожал плечами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не против. Но кроме Хунхун никто не ест. Лучше сами полезут в холодильник, чем возьмут еду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дружно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послушные, но корм из наших рук не принимают. Только если до этого его держал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слегка поднял брови, явно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почему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беспомощно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всегда дома к еде. Только позавчера днём вас не было. Мы тогда и заметили, а потом закрутились и забыли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погладил двух пушистиков слева по голове, потом сжал длинные пальцы Сюй Жоханя справа и довольно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не знал. Ничего, поговорю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мне давно кажется, что способности двух вислоухих кроликов очень хорошо сочетаются со способностями двоих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лечение Хуанхуана почти такое же, как у Юйчу. А дурманящий аромат Ланьланя, думаю, можно комбинировать с туманом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на миг замолчал, бессознательно перебирая костяшки пальцев в своей руке, и продолжил подбирать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с Хунхун и Байбаем пока не очень понятно, куда развивать их способности. Попугай после мутации стал умнее, разговаривает по-человечески без остановки, но особой способности мы пока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 после мутации носится как молния. Наверное, способность скорости? Но с его размером человека не повезёшь, особенно А-И.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ноги Ло И были длиннее, чем рост Байбая.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людей возить? От одного представления Вэнь Яо едва не начинал смеяться до судорог…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будем считать их просто домашними питомцами. Если не брать остальное, они хотя бы оба очень красивые, — Сюй Сыянь относился к жизни просто. Ему уже хватало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Хунхун сидела на чайном столике, слушала и не собиралась признавать поражение. Она открыла клюв и тут же бросила настоящую бомбу: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бесполезна? Я умею хранить вещи! А Байбай не только быстро бегает — он ещё и увеличиваться умеет~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одновременно повернулись к ней. Взгляды буквально прожигали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ничего об этом не слышал? — Сюй Сыянь схватил Хунхун за оба крыла и приподнял.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Хунхун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спрашивал! Да и Байбай сам не рассказывал…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едва не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важные вещи ещё и спрашивать нужно? У тебя что, клюва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человек и птица вот-вот начнут перебрасываться колкостями, Вэнь Яо протянул руку и помахал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ругайтесь. Сыянь, молчи. Пусть Хунхун всё честно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уже когда-то получали от Вэнь Яо за своё поведение, поэтому моментально притихли и за секунду вернулись к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Хунхун осторожно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внутри есть маленькое пространство, примерно десять кубических метров. Я храню там часть семян, которые тогда оставила. А про Байбая мне нужно у него подробно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слегка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кубометров — тоже неплохо. Можешь помогать Сыяню хранить часто используемые вещи. А после повышения уровня пространство, скорее всего,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Хунхун моментально засияла глазами, гордо выпятила грудь, а перья на макушке поднялись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