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быстро выхватил две упаковки куриных лапок без костей и протянул их Сюй Жоханю.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Помню, ты это любишь, говорил, что хорошо разжигает аппетит. Раньше у тебя здоровье было слабое, поэтому приходилось есть понемногу, а теперь можно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обрадовался тому, что он всё ещё помнит. Он радостно принял упаковку, разорвал её и поднёс кусочек ко рту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первый. Они кисло-острые, тебе тоже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опустил взгляд, встретился с его ожидающими глазами, улыбнулся и открыл рот, слегка откусив кусочек. М-м, чуть кисловато и довольно остро — точно по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Ты тоже ешь. Ещё чего-нибудь хочешь? Я тебе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Вэнь Яо быстро протянул руку и выбрал из горы закусок ещё несколько упаковок, которые могли заинтересовать Сюй Жоханя и выглядели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покачал головой, взглянул на закуски, которыми уже забили пространство между ними, немного поколебался и всё-таки совершенно естественно собрал их все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сделав вид, будто ничего не произошло, тихонько придвинулся ближе к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Вэнь Яо и без того было приковано к нему — как он мог не заметить такого движения? Но, конечно, он не собирался по-глупому разоблачать Сюй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тот смутится и рассердится настолько, что просто пересядет к кому-нибудь ещё? Тогда Вэнь Яо ещё придётся долго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вид, будто ничего не заметил, и спокойно наслаждался тем, как любимый к нему льнёт.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реакции нет, Сюй Жохань действительно заметно расслабился. Он прислонился к Вэнь Яо, время от времени подносил ему ко рту что-нибудь вкусное и внимательно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остальные были поглощены сюжетом. Иначе, увидев эту сцену, они наверняка решили бы, что закуски в руках совершенно лишние: одной порции «собачьего корма» от этой парочки хватало, чтобы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царили смех и спокойствие. А снаружи серый туман снова пришёл в движение, медленно приобретая зеленоватый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из «Первых лучей» сейчас выглянул наружу, то обнаружил бы, что всё вокруг стало серо-зелёным — жутким и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каждого было своё занятие, и никто даже не думал следить за тем, что происходит за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всем закуски и не забыв приготовить достаточно напитков, Вэнь Яо снова отрешился от окружающего и погрузил сознание в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раздел «Чек-ин». На карте слегка мерцала точка «База Синьсин», ожидая, когда он её активирует.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долгих колебаний Вэнь Яо всё-таки не стал делать чек-ин. Эта точка уже неизвестно сколько раз мигала у него на карте, а он так к ней и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она была всего одна, а в обычное время ему совершенно не требовалось использовать её, чтобы добрать количество чек-инов. Вот и лежала себе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сейчас — что она есть, что её нет, особой разницы будто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сохранить на случай, когда она действительно понадобится. Тогда награда точно не пропадёт зря…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разделе «Чек-ин» ничего интересного не было, Вэнь Яо тихо выдохнул, переключился на «Лотерею» и посмотрел прямо на кнопку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ни крутил лотерею, нервозность никуда не исчезала. Такова первая реакция на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друг о друга воображаемые ладони своего сознания, Вэнь Яо искренне помолился об удаче и медленно нажал кнопку с надписью «Лотерея».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Системная лотерея никогда не тянула интригу. Световой круг быстро прокрутился несколько раз, замедлился и уверенно остановился на одном из призов — совсем не как в реальности, где на последних секундах всё нарочно дёргается: вот-вот остановится, но снова идёт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Вылетел жёлтый световой шар, следом прозвучало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【Розыгрыш завершён! Поздравляем: получен миниатюрный резервуар для воды x1.】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【Внешне резервуар похож на обычный чайник, однако внутри может храниться 10 000 тонн воды, при этом его вес не увеличивается. Поистине незаменимая вещь для дома и путешествий во время апокалипсиса!】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розыгрыш принёс хорошую вещь. Глаза Вэнь Яо засветились, и он без лишних слов тут же запустил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【Розыгрыш завершён! Поздравляем: получено 200 мешков корма для мутировавших зверей.】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проверяя награду, Вэнь Яо снова нажал кнопку — третий розыгрыш!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【Розыгрыш завершён! Поздравляем: получено 100 мешков удобрения для мутировавших растений.】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подряд запасов еды — для домашних мутировавших зверей и растений — Вэнь Яо посмотрел на количество оставшихся попыток. Их было ещё тринадцать, и он решил вытянуть ещё несколько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【Розыгрыш завершён! Поздравляем: получено яйцо мутировавшего зверя (вид: райский махаон) x1.】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【Розыгрыш завершён! Поздравляем: получено 100 бутылок сока мутировавшего арбуза (100 мл/бутылка).】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【Розыгрыш завершён! Поздравляем: получено 400 мешков корма для мутировавших зверей.】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ровно десять попыток, Вэнь Яо наконец остановился и начал просматривать подробности некоторых наград — например, яйца мутировавшего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Полученное раньше яйцо медузы он отдал младшему брату. Вэнь Сюй уже капнул на него кровью и признал хозяином, но яйцо пока не вылупилось.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Вэнь Сюй каждый день носил с собой крошечную стеклянную бутылочку и ходил с ней повсюду, боясь, что стоит ему отвлечься — и он пропустит рождение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виде нынешнего яйца Вэнь Яо раньше слышал и даже специально искал информацию. Бабочка была довольно красивой. Интересно, какую необычную способность она получит после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важное — Вэнь Яо пока не знал, кому отдать это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всех, у кого ещё не было собственного напарника, он долго мучился выбором, а потом решил, что пусть они сами договариваются. Ещё одного питомца он лично точно брать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отложив этот вопрос, Вэнь Яо снова пролистнул экран и прочитал описание сока мутировавшего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【Одна бутылка залечивает внешние раны; две бутылки восстанавливают внутренние повреждения. Незаменимо на поле боя, превосходное средство для спасения жизни.】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описание Вэнь Яо перечитал целых пять раз. На данный момент это, пожалуй, было именно то, что ему нужнее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006 сообщила, что после густого тумана зомби и прочие существа массово повысят уровни, Вэнь Яо начал беспокоиться. Да, в «Первых лучах» было много обладателей сверхспособностей, но по-настоящему мощной атакой владела лишь примерно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низкоуровневыми зомби проблем, конечно, не возникало. Но если зомби третьего уровня станет больше, а четвёртого вообще начнут появляться, безопасность уже никто не гарантирует. Тем более почти наверняка появятся и зомби со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обладатели сверхспособностей не заражаются, это не значит, что они бессмертны: смертельная рана или слишком большая потеря крови — и человек всё равно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надеяться, что зомби, схватив тебя, лишь один раз укусит и успокоится. Это нереально — поймал добычу, так скорее уж постарается сожрать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плоть и кровь обладателей сверхспособностей для зомби не только особенно вкусны, но ещё и помогают повышать уровень. Кто от такого откажется…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полученный сок мутировавшего арбуза оказался чрезвычайно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бою кто-то будет ранен, достаточно выпить одну бутылку, чтобы срочно стабилизировать состояние. И Хэ Юйчу не придётся бросаться вперёд, чтобы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обладателя способности исцеления нет дополнительной защиты, ему безопаснее оставаться в тылу и выполнять роль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системную панель и вернув сознание наружу, Вэнь Яо не удержался и потянулся. Затем уложил голову на плечо Сюй Жоханя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пошевелиться, как погружённый в сериал Сюй Жохань машинально поднял руку и ласково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герои как раз выясняли отношения — самый напряжённый момент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моргнул. На него навалилась сонливость, и под шумный телевизионный фон он обнял Сюй Жоханя и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