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человека ужином, позаботившись о нём и уговорив продолжить отдыхать, Вэнь Яо лишь тогда тихонько спустился вниз и открыл системную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были настолько суматошными, что он не успел открыть не только подарочный набор за 20 ежедневных отметок, но и наборы за 80 и 100 чек-инов — времени совершенно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постоянно копившихся попытках лотереи и говорить нечего. Он снова побил собственный рекорд: их стало уже 25, и это ещё без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Вэнь Яо не стал сразу смотреть подарочные наборы, а первым делом открыл страницу «Ежедневная отметка».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【Ежедневная отметка выполнена. Поздравляем: получено 200 л минеральной воды, 500 упаковок основы для хот-пота, 100 цзиней байцзю, 100 цзиней молока и 1 попытка лотереи.】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награды, Вэнь Яо переключился на страницу «Чек-ин». На карте мерцали одна за другой сохранённые точки. Он наугад выбрал одну и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【Обнаружена подходящая точка чек-ина. Выполнить чек-ин?】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фраза ничем не отличалась от прежней, поэтому Вэнь Яо не стал раздумывать и мысленно произнёс: «Чек-ин».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【Супермаркет «Синьшэн»: чек-ин выполнен. Оставшееся количество чек-инов на сегодня: 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【Поздравляем: получено 1600 л минеральной воды, 800 цзиней риса, 400 упаковок семенного картофеля и 800 цзиней речных раков.】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указанные награды временно помещены в системный рюкзак. Их можно просмотреть самостоятельно!】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【Текущее количество сохранённых неактивированных точек чек-ина: 76.】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истории одна за другой проскользнули по экрану. Вэнь Яо быстро их просмотрел и тут же нажал на остальные светящиеся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уведомления прозвучали ещё четыре раза подряд и стихли только после того, как количество доступных на сегодня чек-инов дошло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число попыток лотереи снова увеличилось и стало равно 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Вэнь Яо так и чесались начать розыгрыш. Но после нескольких секунд колебаний он всё-таки решил сперва открыть подарочные наборы, иначе закончит лотерею — и опять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к двум подпрыгивающим значкам внизу и без сомнений выбрал тот, что относился к 80 чек-инам.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«бах» на экране расцвёл фейерверк, а вслед за ним прозвучало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【Поздравляем: получена портативная душевая кабина x1. Предмет помещён в системный рюкзак!】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【Портативная душевая кабина использует технологию пространственного сжатия. Внешние размеры: 1 × 1 × 2 м; внутренние размеры: 2 × 2 × 2 м (длина × ширина × высота). Вес сверхмалый.】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 использоваться вместе с огромным автодомом. После установки внутри жилого отсека, подключения воды и энергии встроенный резервуар автоматически нагревает воду.】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【Использованная вода автоматически собирается и после обработки преобразуется в энергию для автодома.】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вещь. Она закрывала один из главных недостатков полученного раньше автодома. Теперь в длительной поездке будет где нормально помыться. Если бы ещё появился туалет — было бы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буквально в следующую секунду из второго подарочного набора выпал портативный туалет — той же серии, что и душевая. Внутри были умывальник и бачок, а отходы автоматически перерабатывались и тоже превращались в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Бюро пространства-времени действительно проявляло заботу. Почти каждая подготовленная вещь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предвкушением Вэнь Яо продолжил нажимать на экран и открыл последний оставшийся подарочный набор за ежедневные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【Поздравляем: получен автомобильный центральный кондиционер x1. Предмет помещён в системный рюкзак!】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【Производство Бюро пространства-времени. Высокотехнологичный кондиционер без внешнего блока. Можно установить непосредственно под потолком жилого отсека автодома. В комплект входит пульт управления, температура регулируется.】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подать в соединительную трубку энергию ледяной сверхспособности, устройство работает на охлаждение; если энергию способности огня — на обогрев.】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【Эффективность превосходная. Охлаждает и нагревает быстрее обычных кондиционеров. Небольшого количества энергии сверхспособности достаточно для непрерывной работы в течение 24 часов!】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вещь для автодома. Теперь независимо от времени года его действительно можно было использовать как полноценное жилище: спать, мыться и готовить внутри уже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Бюро пространства-времени изо всех сил намекало, что ему пора менять локацию…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Яо с удовольствием рассматривал новые награды и собирался перейти к лотерее, входная дверь открылась — после прогулки вернулись Вэнь Сюй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наконец-то проснулся! Мы тебя весь день не видели. А брат Жохань где? Почему его нет? Вы что, вообще не голодные?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младший брат едва вошёл и уже пристроился рядом, непрерывно тараторя, Вэнь Яо поднял ладонь в жесте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трещать. Откуда столько вопросов? Уже поели, не голодные. Всё,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получился в стиле «прочитал, но понял что-то своё». Отодвинув брата, Вэнь Яо уже собирался расспросить Юй Чжаня и остальных, что сейчас происходит на базе, но столкнулся с их откровенно сплетническими взглядами и дёрнул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тоже хотите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Мы вообще ничего не хотим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мягкой улыбкой и подозрительно «добрым» взглядом, все дружно замотали головами, демонстрируя полное отсутствие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был очень доволен их умением вовремя остановиться, кивнул и уже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Рассказывайте, что узнали, пока гуляли по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переходе к делу выражения лиц стали заметно серьёзнее. От лица остальных заговорил Юй Чжань, пересказывая то, что они случайно услышали во время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Проходили мимо района, где живут обычные люди. Они говорили, что нападение зомби-животных было слишком внезапным, из-за него повреждены разные водопроводные трубы. Теперь все боятся, что начнутся проблемы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людям и раньше разрешали обменивать только ограниченное количество воды в день. Если она ещё подорожает, заработанных трудовых баллов не хватит даже на повседневные нужды. Тогда выживать станет совсем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для обычных людей и обладателей сверхспособностей действовали разные виды расчёта: обладатели сверхспособностей использовали кристаллические ядра, обычные люди — трудовые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Трудовые баллы, как понятно из названия, начислялись за выполнение различных работ, опубликованных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помимо этого их можно было обменивать и на кристаллические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обычному человеку попадалось ядро, он, как правило, сразу менял его на трудовые баллы. Как бы руководство базы ни следило за порядком, всегда находились отдельные обладатели сверхспособностей, способные найти лазейку и отобрать ценность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население базы росло день ото дня — постоянно прибывали новые выжившие.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людей становится слишком много, невозможно уследить абсолютно за всем.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Юй Чжаня, Вэнь Яо слегка поднял бровь. Интуиция подсказывала: завтра Цзян Тянью и Сун Ле снова явятся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озвучивать догадку он не стал, а просто спросил мнение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по-вашему, база будет решать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все начали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 привлекут обладателей водной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Или начнут искать новый источник воды? Хотя тоже неудобно — её постоянно придётся привозить. А ремонт труб тоже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вода на базе поступала из ближайшего водохранилища. Оно оставалось незаражённым, потому что до апокалипсиса там уже были случаи утопления людей и вокруг сделали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не так сложно. Повреждение труб не означает, что заразилась вся вода в водохранилище. Можно просто проверить. У базы ведь теперь есть прибор?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живо перебрасываются мнениями, Вэнь Яо чувствовал почти отцовское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все начали шевелить мозгами и нормально думать самостоятельно. Тащить на себе сразу десятерых было очень тяжело!!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