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забрезжил рассвет. Утренний свет обозначил начало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Вэнь Яо и предполагал, стоило «Первым лучам» проснуться, как Цзян Тянью и Сун Ле уже привели свои отряды к их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столовой и держа в руке плотно набитый начинкой цзяньбин, Вэнь Яо не удержался и закатил глаза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каждый раз приходите настолько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без всяких церемоний позвал своих бойцов садиться и с толстой кожей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Когда часто ходишь в гости, поневоле узнаёшь ваш распорядок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Вы вообще ели? Хотите ещё? — недовольно откусив цзяньбин, Вэнь Яо придвинул к ним оставшиеся на столе шарики из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отряда перед приходом ели хлеб, но, почувствовав аромат жареного, всё равно одновременно протянули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вкусно. Тётя Мэй и остальные готовят просто великолепно. А-Яо, тебе так повезло. Кто бы, не зная вас, поверил, что сейчас апокалипсис… — Цзян Тянью ел и не переставал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прекрасно знал, насколько хорошо кормят их отряд, и никогда не распространялся об этом перед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Тянью и Сун Ле не были людьми с нормальными принципами, хорошим характером и адекватными бойцами в командах, он вообще не позволил бы им знать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они ни разу не проявили зависти или каких-нибудь нехороших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истинные любители еды именно такие простые: дал вкусно поесть — и человек уже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уже не знал, что делать с искренней завистью Цзян Тянью, но не успел отреагировать, как Сун Ле отвесил тому шлепок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столько лишних слов? Ешь — так ешь. Не ешь —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 затылку, Цзян Тянью тут же послушно опустил голову и смиренно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снова были поражены. Каждый раз, наблюдая за их общением, поневоле приходилось признавать: на каждого действительно найдётся тот, кто способен его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этим вообще не интересовался. Он держал стакан с напитком из маша и поил подавившегося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отношения окончательно сделали последний шаг вперёд, атмосфера между ними стала ещё ближе. В каждом движении появилось какое-то почти осязаемое взаимное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с членами «Первых лучей» до тех пор, пока Вэнь Яо и Сюй Жохань не доели последний кусок завтрака. Лишь тогда Сун Ле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уже догадался, зачем мы пришли. Но всё равно объясню подробно. Речь о водоснабжении.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на базе поступает из ближайшего водохранилища. Точнее, сначала её по единой системе подают оттуда в местные накопительные резервуары, затем обрабатывают и распределяют между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часть труб повреждена, из-за чего вода в некоторых резервуарах оказалась заражена вирусом. В остальных вода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Сыянь в замешательстве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хорошо? Раз линии не соединены, а вода в самом водохранилище нормальная, чего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мельком посмотрел на спокойное, но явно обеспокоенное лицо Сун Ле и сразу понял, что всё не так просто. Он хлопнул Сюй Сыяня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перебивай. Брат Сун,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потёр виски. Вспомнив слова руководства, он ощутил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только так, было бы прекрасно. Но позже проверили воду, которая поступает непосредственно из водохранилища, и выяснили: вся она содержит вирус. Сейчас воду ещё не отключили лишь потому, что мы расходуем остатки в чистых резервуарах.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почему! — Ху Цзянькан вспомнил странность, которую заметил, когда утром мыл овощи. — Я ещё думал, почему напор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все «Первые лучи» поняли серьёзность ситуации. Если водой из водохранилища нельзя пользоваться, значит дальше неизбежно возникнет дефицит.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Вэнь Сюй с водной сверхспособностью, к тому же Вэнь Яо почти каждый день получал минеральную воду за ежедневные отметки и чек-ины, поэтому лично их это почти не затрагивало. Но для всей базы проблема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водохранилище внезапно оказалось заражено вирусом. Причину всё равно нужно было выяснить!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поднял глаза и пристально посмотрел на Сун Ле и Цзян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пришли предложить вместе сходить к водохранилищу?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и Цзян Тянью одновременно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После такого руководители решили, что безопаснее отправить побольше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выходим? — Вэнь Яо тоже хотел разобраться, что произошло с водой,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хоть сейчас. Оно действительно недалеко: выйти через задние ворота и идти к небольшой горе по диагонали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фраз они договорились о составе группы. Вэнь Яо сел за руль, и вскоре все выехали за пределы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всё было спокойно. После волны зомби в окрестностях базы временно почти не осталось новых противников — вероятно, следующая партия ещё только двигалась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 и ступив на дамбу, Вэнь Яо внезапно почувствовал, будто впервые за очень долгое время выбрался наружу просто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поднять глаза и увидеть один за другим плавающие на поверхности трупы зомби, как это ощущение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по-настоящему отвратительной. Тела уже начали разбухать от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они и стали причиной заражения источника. Оставалось понять, каким образом вообще оказались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действительно тупые и могли случайно свалиться в водохранилище, но дышать им не нужно. Утонуть они не могли и потому не должны были неподвижно всплывать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оставалось одно объяснение: какое-то существо уничтожило их, а потом сбросило тела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 человек? Мутировавший зверь? Или мутировавшее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ещё размышлял, когда голос 006 сразу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в юго-западном направлении от твоего текущего положения обнаружена опасность.】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【Предварительно установлено: враждебность исходит от повилики 4-го уровня. Вы вошли на её территорию.】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006 закончила, как из зарослей внезапно выстрелили длинные тонкие и гибкие стебли-лианы, пытаясь обвить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присутствующие не были лёгкой добычей. Все мгновенно уклонились от внезапной атаки и тут же подняли руки, выпуская собственные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эффективными оказались способности огня Сюй Сыяня и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шипением пламя побежало вдоль лианы, вынуждая повилику отказаться от этой части собственного «тела».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она поняла опасность и попыталась скрыться, но Вэнь Яо уже не собирался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Сыянь, за ней. Уничтожь. Раз она проявила враждебность — оставлять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Сюй Сыянь быстро побежал вслед за исчезающими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был одинаковым, а огонь подавлял растение. Не прошло много времени, как Сюй Сыянь вернулся к Вэнь Яо, держа целую кучку древесной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«Труп» весь здесь. Я подумал, что это можно пустить на компост, поэтому и выкопал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через 006, что повилика действительно погибла, Вэнь Яо посмотрел на золу и испытал искреннее уважение к своим товарищам, настолько увлечённым выращиванием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только закончился, а они уже успели подумать об удобрении. В каком-то смысле это действительно впечатляло!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выяснилось, что древесную золу и правда можно использовать как удобрение, причём зола мутировавшего растения особенно полезна, Вэнь Яо весьма довольный поднял Сюй Сыяню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и Сун Ле наблюдали весь разговор от начала до конца и в очередной раз пришли к выводу, что мышление у «Первых лучей» совершенно нестандартное.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сразу после уничтожения мутировавшего растения думает о том, чтобы использовать его золу для удобрения?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