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возьмёшь задание? Нужно собрать рыболовные сети. Лодки всё-таки найти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взял воду, которую подала тётя Мэй, поблагодарил, выпил залпом и тут же нетерпеливо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ответил ему. Поставив стакан, он посмотрел на стоявшего позади Сун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итоге сказал руководитель Юнь? Правда приказал вам вылавливать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исход уже был предрешён, Сун Ле перестал сопротивляться судьбе. С серьёзным лицом он подробно описал,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руководителя были там. Выслушали доклад и единогласно решили: вылавливать! Потом приказали нам разместить задание и отправить людей искать рыболовные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глубже осознав, насколько стремительно руководство базы принимает решения, Вэнь Яо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зачем вы пришли ко мне? Разместите задание и дождитесь, пока другие отряды его выполнят.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Тянью увидел, что Вэнь Яо разговаривает не с ним, не выдержал, просунул голову между ними и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подумали: ты всё равно дома без дела сидишь. А награда очень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совершенно не заинтересовался. Он лениво откинулся назад, пока не прижался к Сюй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Я только-только получил возможность отдохнуть. И вообще, пока вы будете искать сети, быстрее самим научиться их плести…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Тянью вспыхнули, и он с силой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 базе столько людей — не может быть, чтобы никто не умел делать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возбуждённо обсуждали идею, Вэнь Яо испытывал довольно сложные чувства. Ведь и рыболовная сеть, и лодка у него на самом деле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требовалось вылавливать что-нибудь другое, он с радостью одолжил бы полученную когда-то полностью автоматическую рыболовную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речь шла именно о трупах. После контакта с зомби сеть пришлось бы выбросить, а такой удобный инструмент Вэнь Яо отдавать на погибель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второй формы его двухрежимного транспорта — яхты. Стоило представить на палубе разбухшие в воде тела зомби, как его тут же начинало 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Яо сделал вид, что ничего подобного у него вообще нет, и не сказал ни слова. Тем более, по его мнению, одного хорошего совета с его стороны уже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поднял голову и увидел, что Цзян Тянью и Сун Ле уже встали, собираясь возвращаться по делам. Вэнь Яо быстро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забудем о трупах. Разве прямо сейчас важнее всего не решить проблему с источником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словно услышал мысленный хруст, с которым эти двое в очередной раз разбились на месте. В который уже раз он почувствовал полное бессилие. Такое ощущение, что Сун Ле, слишком долго общаясь с Цзян Тянью, тоже начал становиться ненадёжным…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двое лучше прямо идите к руководителям. Не ваша забота — так и не ломайте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ответить, Вэнь Яо решительно выставил обоих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сильнее казалось, что если долго находиться рядом с Цзян Тянью, то и собственный мозг заржавеет, а память начнёт работать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проводив гостей, Вэнь Яо успел насладиться покоем совсем недолго. После обеда, когда он уже собирался наконец заняться лотереей, эти два старших товарища пришли снова!!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Вэнь Яо почувствовал, что быть человеком с хорошими отношениями со всеми — не такое уж приятное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увидев их лица, он отреагировал почти рефлекторно — попытался закрыть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 Цзян Тянью успел сунуть ногу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умоляющими взглядами, виноватыми улыбками и заодно услышав вопрос Сюй Жоханя из гостиной, Вэнь Яо закатил глаза, но всё-таки впустил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вошли в гостиную. Сюй Жохань, который до этого с любопытством гадал, кто пришёл, увидел снова знакомую парочку и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Цзян, командир Сун, а теперь вы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смеха обоим стало ужасно неловко. Цзян Тянью и Сун Ле одновременно двинули руками и ногами, усаживаясь на диван. В сочетании с их холодными лицами это выглядело до нелепого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заметил это, приподнял брови и громко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ещё и стесняться умеете? За половину дня прибежали уже в третий раз. Ну, рассказывайте, что за великое дело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толкнул Сун Ле и отчаянно начал подавать ему глазами сигналы.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расскажи. Я нормально объяснить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даже не посмотрел на него. После толчка просто молча сдвинулся чуть в сторону и не открыл рот, всем видом демонстрируя: «Теперь твоя очередь. Я всё равно говорить не буду!»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успешно избегавший необходимости выступать Цзян Тянью наконец попался. Он глубоко вдохнул, выпрямился и в одиночку встретил взгляды Вэнь Яо и Сюй Жоханя.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общем, насчёт того, что ты сказал утром. Мы вернулись, доложили, и старый Юнь сказал больше не заниматься вылавливанием трупов, а отправляться искать чистый источник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привезти хотя бы немного. Иначе запасы базы скоро закончатся. Даже если обладатели водной способности будут каждый день создавать воду, этого не хватит: людей слишком много, ежедневный расход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Цзян Тянью старательно подбирает слова, Вэнь Яо уже всё понял, но у него проснулась вредность, и он продолжил изображать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Какое отношение это имеет к тому, что вы опять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прекрасно заметил улыбку в его глазах. Оставалось только беспомощно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 позвать тебя на задание. Поэтому и пришли спросить, интересно тебе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Миниатюрный резервуар для воды ещё не был заполнен, так что Вэнь Яо с самого начала в принципе собирался ехать. Но говорить об этом специально не хотел. Кто заставлял этих двоих приходить именно сейчас и мешать ему оставаться наедине с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глазами и с очень затруднённым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сегодня совсем не хочется заниматься такими делами. Может, я ещё подумаю?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прежних ловушек Цзян Тянью уже прекрасно видел, что над ним просто издеваются. Он терпел-терпел, а потом всё-таки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 Сразу скажи, что нужно, чтобы ты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собеседник не подыгрывал, Вэнь Яо тоже ничего не мог поделать. Он надул губы и специально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меня. Вот попроси…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Прошу! — не дождавшись окончания фразы, Цзян Тянью громко выкрикнул и с довольным видом стал ждать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словно мгновенно переместилась с одного лица на другое. Вэнь Яо почувствовал, что просчитался. Забыл, насколько у Цзян Тянью толстая кожа. Но слова уже были сказаны, поэтому пришлось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Жохань, от начала до конца наблюдавший их перепалку, едва не расцвёл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подобных разговорах почти всегда побеждал Вэнь Яо. Увидеть, как он хоть раз оказался в проигрыше, было слишком забавно.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представить не мог, о чём сейчас думает любимый. Увидев его красивую улыбку, он только ещё сильнее размяк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что не знал. Иначе Сюй Жоханю этой ночью можно было бы забыть о спокойном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согласился, Вэнь Яо тут же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собираетесь ехать сначала? Нужен хотя бы предварительный план. Не будете же носиться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попал точно в суть. Сун Ле больше не мог оставаться в стороне. Он явно подготовился заранее и достал из кармана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Карта. Не слишком точная, но важные реки и другие места на ней отмечены.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ничего не сказал. Он взял так называемую «карту», развернул и разложил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справедливо, информации там действительно было много. Вот только после полного просмотра становилось ясно: линии кривые, почерк пляшет, значки нарисованы как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ещё и узнал, что карту сделал руководитель одной проектной группы исследовательского института, в голове осталось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великому специалисту, что в своём плотном графике нашёл время и настолько старательно от нас отмахнулся».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