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три дня Вэнь Яо и остальные, сверяясь с картой и навигатором внедорожника, объехали базу Синьсин по кругу и проверили все ближайшие источники воды. Во всех обнаружился вирус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результата Вэнь Яо ожидал ещё до начала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Водохранилище изначально не пострадало только потому, что находилось достаточно далеко от людей. Какой зомби в здравом уме сам попрётся в глухие горы и леса? Заблудился,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повилика, охотясь, не стаскивала туда зомби и не бросала их в воду, этим источником наверняка можно было бы пользоваться ещё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места, куда ездили Вэнь Яо с остальными, отнюдь не были безлюдной глушью. Было бы странно, если бы вируса там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 рек, ни озёр среди них не было — максимум пруды да ручьи и родники.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город H, конечно, протекала река, имелось там и озеро, но до базы Синьсин от обоих было ой как далеко: между ними лежала как минимум половина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далёкая вода не утолит близкую жажду. Сколько времени пришлось бы тратить на её доставку — страшно представить, а выгода от этого была слишком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пока нехватка воды не станет совсем критической, база даже рассматривать этот вариант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городе H была не одна их база. Возле тех мест располагались и другие. Чёрт его знает, чем закончится поездка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базы далеко не такие разумные, как официальная, — одна другой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Тянью, Сун Ле и остальные с мучительными лицами вернулись вместе с «Первыми лучами» в дом. Все выглядели вымотанными и явно находились на грани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бы: за целых три дня из водохранилища уже выловили всех зомби, а их собственное задание не продвинулось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база буквально держалась только на обладателях водной сверхспособности. Стоило им полностью израсходовать энергию, как они тут же поглощали кристаллические ядра, восстанавливались и снова шли создавать воду... И так по кругу, почти без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Сюю довелось один раз испытать это на себе. В итоге Вэнь Яо пришлось тащить его домой на плечах, а сам он целый день пролежал пластом, прежде чем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словам, казалось, будто его выжали досуха. Впервые он по-настоящему ощутил тяжкую долю работяги.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польза от этого тоже была: по крайней мере Вэнь Яо стал гораздо лучше владеть водной сверхспособностью и теперь одним взмахом руки мог запускать уже сжатые водяные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раза Вэнь Яо всё равно больше не отпускал его туда. Их семье не настолько нужна была эта награда, а тренировку способности так устраивать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ещё маленький. А ну как его слишком загоняют — и расти перестанет?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Цзян Тянью и остальных, Вэнь Яо изначально не слишком нервничал. За эти три дня он даже успел открыть подарочную коробку за 120 чек-инов и получил настенную вытяжку для автодома.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глядя на потухшие глаза и унылый вид всей компании, он всё же проникся сочувствием. Потёр межбровье и несколько раз хотел что-то сказать, но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Сун Ле размял затёкшую шею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А-Яо, хочешь что-то сказать — говори прямо. Хуже, чем сейчас, всё равно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А вы не думали поискать подальше? Если готовы ехать дальше, я могу посоветовать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подняли головы и уставились на него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Тянью и вовсе выглядел так, будто вот-вот вскочит и отправится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поедем! Какая разница, далеко или нет, лишь бы расстояние оставалось в разумных пределах. А если ты ещё и уверен в этом месте — вообще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схватил его за руку и усадил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рванул? Ты хотя бы сначала выслушай, где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снова сесть, Цзян Тянью не мог сопротивляться, но всё равно тихо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спешу! Мы эти дни даже спим беспокойно, у старика Юня там уже всё взрывается...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ворчание, Вэнь Яо выдернул салфетку и прилепил ему на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спешишь — сиди тихо. А теперь, пожалуйста, изображай деревянного человечка~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Безжалостно лишённый права голоса Цзян Тянью сомкнул губы и молча приготовился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никто не перебивал. Вэнь Яо выдохнул и повернулся к Сун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своей родной деревне — Цзиань, посёлок Хэсян, уезд Юньлэ. Пусть это деревня, но отсюда недалеко, по скоростной трассе доберёмся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 горах есть водохранилище, довольно уединённое. Когда я уезжал, с ним всё было в порядке. Если только ему не повезло так же, как здешнему, то, скорее всего, там можно получить достаточно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я хотел сказать: база не думала попробовать пробурить скважины? Подземные воды обычно загрязняются не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можно ли здесь бурить, это уже надо спрашивать специалистов. Уверен, у вас такие мастера точно найдутся.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не только назвал возможный новый источник воды, но и предложил ещё один выход, все сразу перестали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даже благодарно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подсказал. Я сейчас же спрошу у дяди Юня, что они решат.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из-за пазухи предмет, похожий на телефон, и несколько раз нажал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ещё гадали, для чего эта штука, когда уже в следующую секунду из неё донёсся раздражённый голос Юнь Тинцзюня: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паршивец! На этот раз у тебя лучше бы действительно было важное дело, иначе я вас обоих лично отделаю! Что за привычка дёргать меня по всякой ерунде?!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 — и в головах Вэнь Яо и Сюй Жоханя образ добродушного, выдержанного руководителя разлетелся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дела. Они-то думали, когда Цзян Тянью и Сун Ле так о нём говорили, там хотя бы немного было обычного недовольства замученных работяг. Оказалось — ни капли преувеличения.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лица обоих становятся всё более непередаваемыми, Сун Ле, как подчинённый, изо всех сил пытался спасти достоинство начальника, но так и не сумел вставить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винить его было нельзя. Когда Юнь Тинцзюнь начинал отчитывать людей, он делал это с такой самоотдачей, что полностью отключался от любых посторонних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после нескольких попыток Сун Ле смиренно сдался...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Юнь Тинцзюнь наконец выговорился.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что у вас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глубоко вдохнул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поговорили с Вэнь Яо. Хотим поискать воду подальше, а ещё он предложил базе найти специалистов и проверить, можно ли пробурить скважину.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Пф-ф... кхе, кхе... — чай, который Юнь Тинцзюнь только что отпил, тут же брызнул наружу. Он долго кашлял, а затем осторожно спросил: — Ты... сейчас у капитана Вэня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Ле, сдерживая смех, уже собирался ответить, но Цзян Тянью с сияющим лицом успел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Юнь, и на твоей улице праздник! Ха-ха! Тут все сидят, твоё лицо уже не спасти~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«линии» лицо Юнь Тинцзюня наверняка перекосилось. Ему понадобилось несколько секунд, чтобы удержаться от брани и сделать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Я согласен. А вопрос со скважинами поручу другим, вам об этом беспокоиться не надо. Пойдём сразу по двум направлениям. Надеюсь, хоть одно даст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Юнь Тинцзюнь не дал Сун Ле и слова сказать и тут же оборвал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опозорился! А ведь хотел создать образ мягкого и надёжного руководителя. Сколько времени прошло — и всё уже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досаду можно было представить без труда. Как только «звонок» закончился, все переглянулись и вдруг дружно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