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остальных Вэнь Яо немного поудобнее устроился и рассказал, как впервые встретил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меня просто появился чит. В будущем можете считать 66 нашим талисманом. Ресурсов она мне приносит далеко не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 все вкусности, которыми вы раньше лакомились, — всё это было от неё. А кое-что я ещё даже не доставал. Поверьте, там вещи стоят каждой потраченной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Вэнь Яо настолько взбудоражил всех, что теперь они смотрели на 006 с невероятным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понимали, что часть вещей, которые Вэнь Яо время от времени доставал, нынешней технологии явно неизвестна. Но когда истина предстала перед ними вот так, поверить всё равно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Вэнь Сюю. Он тут же подошёл поближе вместе с маленькой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брат, ты и правда главный герой! Удача просто зашкаливает! Даже такое умудрился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и медуза ируканджи, и райский махаон один за другим вылупились из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куда бы ни шли Вэнь Сюй и Юй Чжань, они обязательно брали питомцев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мутировавших зверька были совсем крошечными: одного требовалось держать в воде, а второй казался чрезвычайно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медуза ируканджи — Юю — не засохла, Вэнь Сюй носил при себе миниатюрный стеклянный флакон. Сейчас маленькая медуза весело плавала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райский махаон — Фэйюй — послушно сидел в волосах Юй Чжаня. Кто не знал, легко принял бы его за изящную роскошную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недооценивать этих малышей было нельзя: размеры крошечные, а яд —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бабочки прежде всего парализовал нервы и идеально дополнял способность Юй Чжаня управлять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медузы убивал почти незаметно: достаточно было совсем чуть-чуть, чтобы отправить противника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яда были бесполезны против зомби, но против любых других живых существ действовали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впервые услышал описание их способностей, он долго смотрел на обоих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из системы и признали хозяев. Если бы такие водились в природе и враждебно относились к людям, было бы страшно представить, сколько народу погибло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Вэнь Яо уже привык к разговорам о 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бы: его младший брат и Юй Чжань через день прибегали обсуждать с ним «эн способов применения яда медузы» и «эн способов применения яда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покосился на переливающуюся всеми цветами медузу размером меньше ногтя и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 Тебе тоже повезло. Ты же младший брат главного героя~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сначала почувствовал, что здесь что-то не так. Через три секунды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сейчас себя хвалишь,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удостоил его ответом и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хотите узнать? Давайте спрашивайте всё сразу, чтобы потом снова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откровенного разговора все уже перестали стесняться. Они почти не раздумывая дружно покачали головами, а Сюй Сыянь и вовсе честно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чит, тебе самому достаточно знать, что и как. Я не хочу вникать во всё подряд. Всё равно, если появится что-то хорошее, обо мне ты точно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вам совсем не интересно, как я управляю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конечно, но мы же всё равно этого не видим? Максимум будем смотреть, как ты тыкаешь пальцем в воздух, как раньше смотрели, когда ты в пустоту звал 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я могу прямо при вас провести лотерею, чтобы вы увидели, какие награды выпадают.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Яо вызвал системную панель. Убедившись, что остальные действительно её не видят, он открыл раздел «Лотерея».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показать всё равно не получалось: сегодняшние ежедневная отметка и чек-ины уже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прошлый раз розыгрыш прервали Цзян Тянью и остальные, так что Вэнь Яо не закончил. К настоящему моменту у него накопилось уже 35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цифра вроде бы небольшая, но если вспомнить, какие награды выпадали раньше, это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совершив полный ритуал поклонов богам так, чтобы остальные ничего не заметили, Вэнь Яо протянул руку и нажал в место, которое никто, кроме него,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кольцо вспыхнуло, быстро прокрутилось несколько кругов, затем постепенно остановилось, и перед ним появилась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повторял этот процесс уже больше двадцати раз, но каждый раз всё равно с интересом ждал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получено 1000 цзиней мяса мутировавшей коровы. Награда временно помещена в системный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приз, Вэнь Яо даже не стал открывать подробное описание. Взмахнул рукой — и вытащил всё мясо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посреди гостиной из воздуха появилась большая куча упакованного мяса. По виду — свежее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мясо было сырым, аромат мутировавшей говядины всё равно тут же приманил Лэлэ и Сянсяна. Оба подбежали и с надеждой уставились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Гав~ гав-у~ ау-у~! — «Уборщик лотка, хотим мяса! Мы голодные! Когда уже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ми-ао~ ми~! — «Сегодня вечером едим это? Мне без острого, спасибо, уборщик лотка!»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поняв обоих, Вэнь Яо беспомощно покачал головой и потискал им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будет это. Но сейчас ещё рано, даже четырёх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проголодались, пока поешьте фруктов с йогуртом. Сейчас вам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 только Лэлэ и Сянсян — все остальные звери тоже, семеня лапками, примчались к нему и с жадным выражением морд начали подсовывать головы под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сейчас читались ровно два слова: «Хотим есть!!»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уже было не до объяснений, что за мясо лежит на полу. Окружённый мутировавшими зверями, он направился в угол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вся их посуда — миски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едва ли не с таз для мытья овощей, принадлежали Лэлэ, Сянсяну и Байбаю. Маленькие, размером с обычную миску, — Хунхун, Ланьланю и Хуанхуану.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проще всего из всей домашней живности было кормить двух карманных мутировавших зверьков — Юю и Фэйюя. Дашь им чуть больше, и Вэнь Яо уже начинал бояться, что они переедят.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смешал йогурт для Лэлэ и остальных, справедливо угостил чем-то подходящим Юю и Фэйюя и только после этого неспешно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столкнулся с пылающими взглядами всей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большой палец, окончательно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тоже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никогда людей не обделял. Откуда в них вообще столько жадности к еде?!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его чувства не волновали. Все изо всех сил закивали, словно вот-вот оторвут себе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идите и найдите, во что положить. Не ждите, что я ещё и вам всё смешивать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Вэнь Яо дёрнулся. Он достал йогурт и фрукты и выставил всё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все мгновенно забыли обо всём остальном и радостно побежали на кухню за мисками 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каждый наконец держал свою порцию фруктов с йогуртом, Вэнь Яо указал дяде Ху и тёте Шу на мясо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 Шу, там всё — свежая говядина. Передаю вам. Решите, как готовить и сколько. Остальное я уберу, снаружи долго держать нельзя —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 как раз положили в рот по кусочку клубники. Услышав его, одновременно подняли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Сейчас доедим и составим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откровенный разговор закончился миской фруктов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не знал, как описать всю сложность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способность «Первых лучей» совершенно не замечать главного казалась просто выдающейся~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