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Вэнь Яо, 006 вспыхнула глазами белым светом. Если присмотреться, внутри можно было заметить длинную цепочку сложных потоков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сознании обоих прозвучал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системы успешно завершена. Открыты права дополнительного хозяина. Панель будет отображаться автоматически!】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смолк, Сюй Жохань моргнул. Прошло всего три секунды, и перед глазами внезапно возник полупрозрачный экран, выглядевший очень технологично.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это и есть твоя системная панель? Выглядит очень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палец и пробно ткнул в экран, явно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кивнул и изменил позу, чтобы Сюй Жохань мог устроиться ближе и лучше рассматривать. Сам он при этом продолжал управлять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 Раз ты теперь её видишь, давай покажу тебе рюкзак? Внутри вещей и правда очень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награды из предыдущих розыгрышей уже лежат там. Чтобы показать что-то конкретное, мне приходится искать по названию или ключевым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мог лишь касаться экрана, но не управлять им, однако всё равно очень обрадовался. Он сразу подвинулся ближе и удобно устроился в объятиях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эти вещи довольно интересны. И ещё... тебе в лотерее особенно везёт,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Жоханю задать этот вопрос, как Вэнь Яо вспомнил, как перед каждым розыгрышем чуть ли не совершал три поклона и пять земных поклонов, готовый хоть благовония зажигать и богам молиться. Голос сразу стал подозрительно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Ну, в целом нормально. Всё благодаря тому, что меня там все оберегают...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от смущения прозвучали слишком тихо, и Сюй Жохань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переспросить, но Вэнь Яо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смотри сюда. Вот награды, которые я раньше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проследил за его взглядом. Перед глазами один за другим появились значки. Он с любопытством похлопал Вэнь Яо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можно прокрутить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попросил — Вэнь Яо тут же прижал палец к экрану и с удобной скоростью потянул список вверх, одну за другой показывая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всё просмотрев, Сюй Жохань с загоревшимися глазами начал торопить его открыть другие разделы.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 остальные посмотрим. Особенно призовой фонд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ласково улыбнулся. По порядку представил ему страницы «Ежедневная отметка», «Чек-ин» и остальные, а затем остановился на «Лотерее».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поднял глаза. Вся страница почти полностью совпадала с тем, что он представлял. Больше всего внимание привлекал призовой фонд, наполненный разноцветными светящимися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шары не означали все существующие награды. Их просто выставили напоказ как оформление, чтобы страница не выглядела слишком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сильнее пробуждать у хозяина желание крутить лотерею, на каждом из этих шаров было написано название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проводил первый розыгрыш, он ещё думал, будто приз выбирается именно из них. После нескольких попыток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Сюй Жохань лучше увидел, о чём он говорит, Вэнь Яо просто провёл розыгрыш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взорвался фейерверком, и на экране появилась полученная награда. Сюй Жохань невольно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завершена. Поздравляем: получен пакет кино- и видеоресурсов ×1. Награда временно помещена в системный рюкзак!】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【Данная награда содержит разнообразные кино- и видеоматериалы из множества миров. Может использоваться вместе с ранее полученным проектором высокой чёткости. Конкретные операции выполняет система.】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услышали эти сообщения и одновременно опустили глаза на 006, которая сидела с чрезвычайно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006 поднялась с колен Вэнь Яо и осторожно встала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вам не нужно об этом беспокоиться. Когда понадобится, я загружу пакет данных, и проектор сможет всё воспроизводить.】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66. Всё поручаю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【Угу! Служить хозяину — честь для 006!】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детский голосок звучал рядом, а сама 006 стояла перед ними, выпятив грудь и сохраняя до смешного серьёзную позу. Вэнь Яо и Сюй Жохань не выдержали, оба заулыбались и по очереди погладили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весело они играют с 006, Лэлэ и Сянсян рядом тоже потихоньку подползли и сунули головы прямо под их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 ау-гав~! — «Уборщик лотка, о чём вы болтаете? Мы тоже хотим участвовать!»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мяу~! — «Да-да! Надо ко всем относиться одинаково. Если что-то делаете — делайте со всеми~»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переводу «ожерелья» Вэнь Яо прекрасно понял кошку и собаку. Уголки губ задёргались — он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заметил его выражение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 Почему у тебя 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Им кажется, что мы несправедливы: разговариваем только с 66 и обделяем их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произнося это, Вэнь Яо сам считал происходящее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после мутации большинство зверей будто стали настоящими духами! А Лэлэ и Сянсян особенно — даже выражение про «всем поровну» освоили!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тоже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Они понимают настолько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удовольствием снял бы своё «ожерелье» и отдал ему, но знал, что оно не сработает. Он беспомощно покачал головой, и тут в голове внезапно всплыла одна вещь. Вэнь Яо быстро открыл рюкзак и запустил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【Коммуникатор с животными (настраиваемая версия): предназначен для общения с выбранными мутировавшими зверями. Одновременно можно закрепить не более 5 особей. После выбора список изменить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одной из наград, выпавших Вэнь Яо в предыдущей серии из десяти розыгрышей. Всего он получил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проснулся Сюй Жохань, поэтому Вэнь Яо не успел всё рассмотреть. Если бы не нынешняя ситуация, он, возможно, вообще забыл бы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значок. Через секунду вспыхнул слабый свет, и на ладонь упала вещица, похожая на кафф.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не изучать, любой принял бы её за обычное украшение для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напоминал обсидиан, форма — каплю воды, а под солнечным светом по поверхности время от времени пробегал слабый звёздный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выглядело украшение действительно красиво. Особенно на мочке уха Сюй Жоханя: оно делало его ещё более холодно-утончённым и при этом до невозможности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реакцией Вэнь Яо было мягко провести пальцами по его уху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006 заметила неладное, прыгнула на головы Лэлэ и Сянсяна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сначала коммуникатор нужно приложить к мутировавшим зверям, которых вы хотите выбрать. Только тогда он активируется и зафиксирует список. Если просто надеть его, речь всё равно будет непонятна.】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ещё: после активации им, как и вашим переводчиком, сможет пользоваться только один конкретный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006 увидела, как Вэнь Яо немедленно и очень осторожно снял «кафф», по очереди приложил его к Лэлэ и Сянсяну и только после этого снова надел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закрепить украшение, как Сюй Жохань сразу понял смысл кошачьих и собачьих голосов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эта штука и правда удобная. Теперь остальные тоже смогут понимать Лэлэ и других, не придётся всё угадывать!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убрал прядь волос, упавшую ему на лоб,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их маловато. Осталось четыре, и пока не знаю, кому лучше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