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распределении, Сюй Жохань тоже не смог сразу решить, как лучше поступить. Сейчас, когда людям требовалось общаться с мутировавшими зверями, посредником в основном становилась Хунхун.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болтушка была только рада и каждый день могла без остановки тараторить обо всём на свете. Но даже так остальным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Хунхун легко теряла главное и одно предложение непременно растягивала до десяти...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прежде чем что-нибудь у неё спросить, всем приходилось морально готовиться к головокружению и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пару секунд ломал голову, а потом внезапно кое-что вспомнил. Он с необычным выражением лица нерешительно посмотрел на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вот мы обычно по звукам понимаем, что хотят сказать мутировавшие звери. А как тогда медуза и бабочка? Они ведь вроде вообще не умеют издавать такие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 поставил в тупик и Сюй Жоханя. Он машинально мял ухо Сянсяна и только через некоторое время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высокие технологии на то и высокие, что работают не только со звуком? Но ты сам вообще слышал, как Юю и остальные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ведь правда. Если бы ты не сказал, я бы даже не заметил. Юю и Фэйюй, похоже, очень тихие!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вспомнил последние несколько дней и внезапно понял: кроме Вэнь Сюя и Юй Чжаня, остальные почти не обращали внимания на этих двух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явно чувствовал некоторую беспомощность, но прекрасно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 и бабочки изначально совсем не такие, как кошки и собаки. До апокалипсиса число людей, державших их в качестве домашних питомцев, можно было практически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зоологи, которые специально их изучали, могли целенаправленно разводить такие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не выпали из системы эти два яйца, а сами зверьки после мутации не стали намного проще в уходе, Вэнь Яо вообще не рассматривал бы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Потом спросим у Сяо Сюя и Юй Чжаня, как они общаются с Юю и Фэйюем.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слегка нахмурился и успокаивающе похлопал Вэнь Яо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дошёл до этого, Вэнь Яо тоже перестал ломать голову, вытянулся вперёд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крайнем случае потом ещё несколько раз прокручу лотерею, вдруг выпадут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липли друг к другу, снаружи вдруг раздалось «тук-тук-тук» и голос Вэнь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Лэлэ и Сянсян у тебя? Только они двое ещё не мылись!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Вэнь Яо и Сюй Жохань одновременно повернули головы к кошке и собаке, которые в этот момент ластились рядом. Глаза у обоих невольно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мылись? Только не говорите, что специально сбежали. Грязным малышам вход в мою комнату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страшно возмутили Лэлэ и Сянсяна. Оба задрали голоса и принялись громко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Гав-гав~! — «Ничего подобного! Это ты нас сюда позвал!»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Мяу-ао~! — «Вот именно! И мы чистенькие, нам вообще не нужно мыться!»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Гав-у~ гав-у~! — «Это они просто от безделья зверей мучают! Мы ведь всего несколько дней назад мылись!»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Ми-ао~ мяу-мяу~! — «Угу! Зачем так часто? Раньше было раз в полмесяца, а то и раз в месяц.»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людям не ответить сразу, как кошка с собакой затараторили без остановки. У Вэнь Яо и Сюй Жоханя уже начали подёргиваться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оба с молниеносной скоростью одновременно протянули руки и насильно заставили зверей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комнате возникла чрезвычайно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наклонился вперёд, правой рукой придерживал любимого за талию, а левую просунул у него под мышкой и крепко зажал пасть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сидел, скрестив ноги, корпусом завалившись вправо. Одной рукой он держал лапу Сянсяна, а второй намертво закрыл ему морду и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 два зверя переплелись конечностями и приняли совершенно перекошенную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стучавший в дверь Вэнь Сюй ворвался внутрь, он наверняка уставился бы на это с отвисшей челюстью и тут же развернулся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прищурился и мрачно посмотрел на кошку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помню, чтобы звал вас двоих. Я, кажется, звал только 66,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малыши всё ещё пытаются вырваться, он внезапно улыбнулся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С этого момента молчите. А не то, когда все будут есть, вы отправитесь мыться. Сами себя помоете! Один раз не поедите — не умрёте ведь от голода, правда-а?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точно по слабому месту. Взгляды Лэлэ и Сянсяна мгновенно стали ясными. Оба отчаянно заморгали, выпрашивая пощаду, длинные ресницы порхали вверх-вниз и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поняли намёк, Вэнь Яо удовлетворённо улыбнулся. Он встретился взглядом с Сюй Жоханем, и через секунду оба одновременно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свободу, Лэлэ и Сянсян так обрадовались, что тут же забыли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приготовились затянуть громкую песню, когда Вэнь Яо рядом бросил на них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этого звука разум мгновенно вернулся к кошке и собаке. Оба тут же сели ровно и сделали вид, будто вообще ничего не собирались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холодно усмехнулся и только спустя некоторое время неторопливо отвёл взгляд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не заперто. Заходи, они оба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Вэнь Сюй взялся за ручку и легко открыл дверь, не забыв с любопытством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чего Лэлэ и Сянсян только что так громко кричали?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как раз вставал с кровати. Услышав вопрос, он одной рукой за одно ухо ухватил кошку и собаку и нарочно грозно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ещё? Считают, что вам заняться нечем и вы зря тащите их купаться~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старшего брата Вэнь Сюй даже не знал, что возразить. Потому что сам думал примерно то же самое: всем действительно было нечего делать!!!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подрывать собственную позицию он не мог, поэтому начал бешено оглядываться, придумывая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Сюй уже почти решил махнуть рукой и признать поражение, взгляд внезапно зацепился за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после того как они убивали зомби, ты им лапы протирал?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Каждый раз после боя сначала сразу водой мою,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Вэнь Яо вдруг понял, что что-то не сходится. Он тут же вытянул шею и посмотрел на передние лапы кошки и собаки, а когда заметил несколько чёрных отпечатков сбоку на простыне, отчаянно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проследил за его взглядом и тоже невольно прикрыл веки, надеясь,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все молчали. Когда оба снова открыли глаза, заметные следы всё ещё были на месте и исчезать явно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несколько раз хлопнул по ним ладонью, но ничего не изменилось. Он сорвал простыню, скомкал её и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Как я мог забыть? Они же рыбу ловили, лапы намочили, а я их потом не вытер. Конечно, к ним пыль прилипла... Всё, факт установлен, это мой косяк...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пространства новую простыню, Вэнь Яо обернулся и похлопал младшего брата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А-Сюй, отведи их вниз и помой лапы. Только обязательно потом вытри насухо, и лишь тогда выпускай.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инструкции, он на всякий случай опустил голову и строго посмотрел на кошку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ведите себя хорошо. Не создавайте ему проблем,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Вэнь Яо закончить, Лэлэ уже схватила зубами край одежды Вэнь Сюя и изо всех сил потянула его к выходу. Сянсян лёгкой походкой тут 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натворив дел, оба малыша прекрасно понимали, когда нужно проявить благоразумие: сейчас они всеми силами демонстрировали послушание, чтобы потом им не урезали порцию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