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снова попытался остановить двух ругающихся стариков. Терпения у него ещё хватало, а вот Цзян Тянью уже мутило от шума, и он сам едва не полез в спор третьим…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вздохнул. Увидев, что Цзян Тянью рядом уже рвётся в бой, он одним движением вытолкнул его на диван напротив, а сам попытался в одиночку подавить остальных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 один из этой троицы рядом с друзьями не умел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буквально через секунду кабинет заполнили сразу три разных голоса, каждый из которых что-то раздражённо выкрикивал.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таким, что охрана снаружи и остальные члены «Первых лучей» прекрасно всё слышали, причём удивительно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сначала по-хорошему пытался всех уговорить, но это не сработало. Тогда он тоже вспылил — в самом буквальном смысле!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ладонь, и над головами Цзян Тянью, Юнь Тинцзюня и Лэ Цяньцю одновременно возникли три огненных шара. Вид был такой, словно Сун Ле готов в любую секунду перейти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беды Цзян Тянью мгновенно замолчал. Его принцип был прост: если надо — отступи, главное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Тинцзюнь и Лэ Цяньцю ещё хотели сохранить достоинство руководителей, но в следующую секунду услышали холодный низкий голос Сун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продолжите ругаться, я не только бесплатно сделаю вам огненную укладку, но ещё пойду жаловаться тёте Ян, тёте, маме и дедушке с бабушкой!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Юнь Тинцзюнь и Лэ Цяньцю мгновенно закрыли рты. На этот раз —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поделать: все перечисленные люди были теми, с кем оба совершенно не осмеливались связываться. А ведь именно они больше всех баловали Сун Ле — послушного и выдающегося младшего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пожалуется, речь будет уже не об ужине. Их вообще домой не пустят, и придётся ночевать в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после полученного сообщения у Юнь Тинцзюня и Лэ Цяньцю наверняка будет полно работы, но это вовсе не означало, что они собираются всю ночь работать без сна. Возраст уже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об этом думали, тем тише становились. От прежней воинственности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вопрос решён, Сун Ле потёр переносицу и погасил огненные шары. Его выражение «жив, но уже почти нет» вызвало у Вэнь Яо и Сюй Жоханя искреннее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разговор перешёл к делу…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взял записку, которую протянул Лэ Цяньцю, увидел на ней текст, продиктованный Сюй Жоханем и распечатанный 006, и изо всех сил сдержал выражение лица, чтобы ничем себя не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ожидал, что эта бумажка ещё раз окажется прямо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подтвердить достоверность информации? — Вэнь Яо изобразил удивление, будто никогда прежде не видел записку и понятия не имел об экстремальной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рядом наклонился ближе, «внимательно» прочитал весь текст и тоже показал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напротив Лэ Цяньцю тщательно изучал их обоих. Не заметив ничего подозрительного, он незаметно подал Юнь Тинцзюню знак: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006, скрытая от чужих глаз, не отследила эту мелочь сканированием и не сообщила Вэнь Яо с Сюй Жоханем, они бы даже не поняли, что их подозревают.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зачем два руководителя специально захотели их увидеть: решили прощупать.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ситуацию, Вэнь Яо и дальше спокойно поддерживал разговор. В кабинете снова царила приятная и мирная атмосфера, будто этой проверки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каждый при этом думал на самом деле — знал только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расслабляясь ни на секунду, Вэнь Яо и Сюй Жохань выслушали сообщение об экстремальной жаре, приняли благодарность двух руководителей за воду и в подходящий момент сказали, что им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и Сун Ле тоже вышли вместе с ними. «Первые лучи» скоро отправлялись в путь, и оба хотели проводить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любопытными взглядами остальных, Вэнь Яо едва заметно покачал головой, показывая, что всё расскажет позже, и повёл группу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вся компания постепенно дошла до ворот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ограждения, Вэнь Яо обернулся к Сун Ле и Цзян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брат Цзян, дальше не провожайте. Когда вернёмся и будет время, ещё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похлопал его по плечу, достал из кармана несколько кристаллических ядер четвёртого уровня и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плата за сегодняшнюю воду. Руководители специально поручили мне передать.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Нам как раз нужны ядра повыше уровнем, так что церемониться не буду, — Вэнь Яо охотно принял их и бросил в тканевый мешок в пространстве, где отдельно хранились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В вашей команде столько обладателей сверхспособностей — всех повышать тот ещё труд. Ладно, больше задерживать не будем. Вам уже пора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Тянью, который до этого разговаривал с Сюй Сыянем, услышав это,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дороге через определённые промежутки не забывайте сообщать, что всё хорошо. Коммуникатором вы пользоваться умеете, не держите его просто как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минимум раз в три дня. И постараемся вернуться не позже чем через десять дней. Кстати, обязательно запасайте побольше воды. Лучше поверить предупреждению на всякий случай, чем потом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Знаем, всё ради подстраховки~ Вы тоже будьте осторожны.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Брат Сун, брат Цзян, до встречи…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Вэнь Яо и остальные «Первые лучи» ещё раз внимательно посмотрели на них, всем составом развернулись и пошли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и Цзян Тянью издали смотрели, как группа уходит и исчезает за поворотом маленького леска. Они одновременно моргнули, затем повернулись и плечом к плечу направились обратно к официальному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в слепой зоне наблюдения базы, Вэнь Яо и Сюй Жохань одновременно глубоко выдохнули. Даже выражения лиц сразу стали расслабленнее.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мгновенно заметил это, нахмурился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там,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махнул рукой, доставая автодом, открыл дверь жилого отсека отпечатком пальца и подтолкнул Вэнь Сюя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заходите. Мы с гэ пойдём в кабину. Всё расскажу уже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капитан скомандовал, никто больше не расспрашивал. Все по очереди поднялись внутрь. Последним шёл Байбай — он даже не забыл задними ногами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остальными всё устроено, Вэнь Яо повёл Сюй Жоханя вперёд. Они по отдельности разблокировали двери и забрались на водительское и пассажирское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 — следом за ними неотступно увязались ещё три малыша: кот, собака и система. Они успокоились лишь после того, как кое-как втиснулись в пространство за двумя креслами.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Уговорить было невозможно. Совсем. Стоило Вэнь Яо начать объяснять, как Лэлэ и Сянсян тут же прятали головы у него или Сюй Жоханя на груди, словно по принципу «не вижу проблему — проблемы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кабину автодома специально сделали просторной. За креслами она соединялась с жилым отсеком через скрытую дверь, поэтому свободного места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зверя сели и немного сжались, оказалось, что помещаются почти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Лэлэ и Сянсян свернулись компактнее и всё равно смогли просунуть головы в промежуток между сиденьями, заодно продолжая прижиматься к Вэнь Яо и Сюй Жоханю.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относился к двум зверям как к детям. Убедившись, что им не тесно и не неудобно, он больше не заставлял их возвращаться в жилой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целой машиной людей и зверей Вэнь Яо включил зажигание и запустил двигатель, открыл умную навигацию, выбрал город G в качестве пункта назначения — и они немедленно выехали.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Автодом плавно ускорился, тихо загудел и за одно мгновение преодолел большое расстояние. И это была всего лишь низкая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будет на максимальной? Вэнь Яо даже заподозрил, что земное притяжение такую машину уже не удержит?!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пока никому из «Первых лучей» не хотелось проверять это на практике. Для их нужд даже низкой и средней скорости было более чем 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