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сообщения 0318 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подождать несколько дней, прежде чем выходить наружу, но теперь решение требовало пересмотра.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посмотрел на Шао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восстановительной инъекции боль в теле действительно заметно уменьшилась. А увиденные ранее кадры не давали Шао 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внешний мир и правда стал таким, как им описали, вся Земля вступила в новую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условиях каждое живое существо возвращается к самому базовому инстинкту — выживанию. Закон джунглей начинает действовать по всей планете: выживает наиболее приспособленный.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новая эпоха не выбросила тебя за борт, нужно ускорять собственное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Если сейчас не ухватимся за преимущество, даже выжив потом, будем постоянно отставать от остальных. Чтобы по-настоящему выжить в этом апокалипсисе, нужно как можно быстрее становиться сильнее! Значит, мы должны раньше других начать и сделать всё лучше них! — Шао Е говорил с таким жаром и решимостью, что даже Ван Чжэньфэн невольно проникся.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прав: кто первым получит преимущество, тот сможет выйти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 Но самое главное — вы двое рядом. Так что потом обязательно хорошенько защищайте своего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его похвалить, как эта мерзко довольная ухмылка сразу уничтожила всё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Чарльз хотел что-то сказать, но в итоге только покачал головой и сел на отдельную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Патронов у меня немного. На первый выход пистолет тебе не дам — ты пока всё равно не умеешь им пользоваться, — Ван Чжэньфэн открыл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всего два пистолета, зато много патронов и гранат.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две обычные гранаты и одна фугасная. У Чарльза — одна светошумовая и две фугасные.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явно были непростые связи и прошлое. Обычный человек не смог бы свободно таскать с собой настоящее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Кругляш, сюда, — Шао Е сел по-турецки на нижнюю койку, и 0318 тут же подлетел.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интерфейс заданий, Шао Е принял поиск медикаментов и продовольствия. За провал наказания не было — почему бы не взять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Кругляша нельзя было увидеть, сколько других команд уже записалось. Но раз они решили идти, оставалось подготовиться и сделать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купил себе комплект боевой экипировки, затем они пополнили запас патронов, и очки вклада троих обнулились.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Ван Чжэньфэн и Чарльз пришли со своей защитной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следует выспались. На следующее утро 0318 напомнил о времени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умывшись, трое полностью экипировались.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всё думал, как они вообще будут выбираться с «Рассвета», пока у входа не увидел целый ряд скоростных катеров.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сколько их! Когда мы приехали, здесь вообще ничего не было, —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платформа у входа занимала всего несколько квадратных метров, а теперь разрослась до тридцати-сорока. Под ногами лежали прочные панели из композитного металла. Похоже, всё это время «Рассвет» активно расширяли.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смотрел на море. До суши отсюда и правда было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два вопроса, — сказал Шао Е. — Вы умеете водить катер? И мы случайно не забыли купить мне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одной рукой сграбастал Шао Е и закинул в катер. Затем привычно запустил двигатель и проверил бак — топлива хватило бы с десяток раз сходить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Барчук, у нас что, очков без счёта? Максимум смогли бы купить тебе кинжал. Против людей вещь хорошая, но зомби лучше бить чем-то тупым.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Катер быстро тронулся. Чарльз вёл его по маршруту высадки, рассчитанному 0318.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был прав. Информации о зомби почти не было, и внешне они заметно отличались от привычных киношных. Лезть к ним вплотную было 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снова всплыли зомби, покрытые грибницей. Руки Шао Е начали дрожать — он и сам не понимал, от напряжения или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остановил катер за рифами, закрепил его, и только после этого они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достал из рюкзака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высадились довольно далеко. То, что «Рассвет» построен в море, делает его безопасным, но одновременно усложняет любые поиски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побережье не собирались строить эвакуационный пункт? — об этом Шао Е узнал от Лу Цы, начальника медотдела. Укол занял каких-то десять с лишним минут, но за это время Шао Е успел выведать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пока всё на раннем этапе. До нормального эвакуационного пункта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проверили снаряжение и двинулись к городу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Шао Е понял, зачем эти двое столько дней мучили его физическими тренировками. Бежать оказалось куда легче, чем он ожидал. Значит, эффект всё-таки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постоянно осматривался. Хайчэн считался городом второго уровня, довольно крупным. Без машины в таком месте на одних ногах далеко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отходили от побережья, тем сильнее становился запах дыма и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посмотрел на город впереди. С момента записи, которую показал капитан, прошло всего несколько дней, но за это время явно произошло множество крупных аварий.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появился в полдень, когда большая часть людей была активна. Представить хотя бы водителей, рабочих на производствах, сотрудников электросетей — все они одновременно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Цепная реакция должна была быть чудовищной. Все последние дни подобные катастрофы наверняка безостановочно происходили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массовая авария на шоссе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ну и разнесло, — Шао Е смотрел на несколько десятков столкнувшихся машин. В центре аварии несколько автомобилей взорвались, и всё вокруг на семь-восемь метров было покрыто копотью.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страшной аварии он ещё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можно ли слить топливо, — Ван Чжэньфэн подошёл к относительно целому Wuling Hongguang. Водитель внутри всё ещё выглядел человеком, но умер явно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открыл лючок соседней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 так глубоко. И как отсюда бензин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подошёл к нему с куском пластиковой трубки, неизвестно где найденной.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такие моменты без меня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трубку в бак, проверил глубину, а потом начал дуть в неё. Вскоре бензин сам пошёл по шлангу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подставил подготовленную канистру. Подобные ёмкости можно было найти почти в любом багажнике — многие водители держали их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использовал принцип сифона: достаточно создать нужную разницу давления, и жидкость легко потечёт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полезный парень, — Чарльз одобрительно посмотрел на него и отправился проверять другие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апокалипсис, ценность бензина трудно переоценить. Лучше собрать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как раз наполнил первую канистру и собирался поставить следующую, когда со стороны Чарльза раздались глухие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сменил ёмкость и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Шао Е почувствовал, как желудок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http://bllate.org/book/19911/2060501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